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4FF93" w14:textId="77777777" w:rsidR="00F31F6C" w:rsidRDefault="00BA73B9" w:rsidP="00F31F6C">
      <w:pPr>
        <w:pStyle w:val="Normalny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F76E91" wp14:editId="03599562">
            <wp:simplePos x="0" y="0"/>
            <wp:positionH relativeFrom="margin">
              <wp:posOffset>4220210</wp:posOffset>
            </wp:positionH>
            <wp:positionV relativeFrom="margin">
              <wp:align>top</wp:align>
            </wp:positionV>
            <wp:extent cx="1990725" cy="568559"/>
            <wp:effectExtent l="0" t="0" r="0" b="317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 flag-Erasmus+_vect_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6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F6C">
        <w:rPr>
          <w:noProof/>
        </w:rPr>
        <w:drawing>
          <wp:inline distT="0" distB="0" distL="0" distR="0" wp14:anchorId="10FA5EB4" wp14:editId="700FCB5F">
            <wp:extent cx="2219325" cy="419676"/>
            <wp:effectExtent l="0" t="0" r="0" b="0"/>
            <wp:docPr id="1" name="Obraz 1" descr="C:\Users\awrona\OneDrive - Wyższa Szkoła Ekonomii i Informatyki w Krakowie (1)\Pulpit\WSEI\WSEI Logo Set\WSEI Logo Set\JPG\1_wsei_full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rona\OneDrive - Wyższa Szkoła Ekonomii i Informatyki w Krakowie (1)\Pulpit\WSEI\WSEI Logo Set\WSEI Logo Set\JPG\1_wsei_full_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374" cy="42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DAD3B" w14:textId="77777777" w:rsidR="00506A6A" w:rsidRDefault="00506A6A"/>
    <w:p w14:paraId="071B699C" w14:textId="77777777" w:rsidR="00506A6A" w:rsidRPr="00506A6A" w:rsidRDefault="00506A6A" w:rsidP="00506A6A"/>
    <w:p w14:paraId="41AF297D" w14:textId="77777777" w:rsidR="00506A6A" w:rsidRPr="00506A6A" w:rsidRDefault="00506A6A" w:rsidP="00506A6A"/>
    <w:p w14:paraId="77D77381" w14:textId="77777777" w:rsidR="00506A6A" w:rsidRPr="00506A6A" w:rsidRDefault="00506A6A" w:rsidP="00506A6A">
      <w:pPr>
        <w:rPr>
          <w:rFonts w:ascii="Cambria" w:hAnsi="Cambria"/>
        </w:rPr>
      </w:pPr>
    </w:p>
    <w:p w14:paraId="1F770690" w14:textId="77777777" w:rsidR="00D75BB2" w:rsidRPr="00506A6A" w:rsidRDefault="00506A6A" w:rsidP="00506A6A">
      <w:pPr>
        <w:tabs>
          <w:tab w:val="left" w:pos="0"/>
        </w:tabs>
        <w:jc w:val="center"/>
        <w:rPr>
          <w:rFonts w:ascii="Cambria" w:hAnsi="Cambria"/>
          <w:sz w:val="40"/>
          <w:szCs w:val="40"/>
          <w:u w:val="single"/>
        </w:rPr>
      </w:pPr>
      <w:r w:rsidRPr="00506A6A">
        <w:rPr>
          <w:rFonts w:ascii="Cambria" w:hAnsi="Cambria"/>
          <w:sz w:val="40"/>
          <w:szCs w:val="40"/>
          <w:u w:val="single"/>
        </w:rPr>
        <w:t>Oświadczenie</w:t>
      </w:r>
    </w:p>
    <w:p w14:paraId="34438EF7" w14:textId="77777777" w:rsidR="00506A6A" w:rsidRPr="00506A6A" w:rsidRDefault="00506A6A" w:rsidP="00506A6A">
      <w:pPr>
        <w:tabs>
          <w:tab w:val="left" w:pos="3675"/>
        </w:tabs>
        <w:rPr>
          <w:rFonts w:ascii="Cambria" w:hAnsi="Cambria"/>
        </w:rPr>
      </w:pPr>
    </w:p>
    <w:p w14:paraId="1ED06C9A" w14:textId="77777777" w:rsidR="00506A6A" w:rsidRPr="00506A6A" w:rsidRDefault="00506A6A" w:rsidP="00506A6A">
      <w:pPr>
        <w:rPr>
          <w:rFonts w:ascii="Cambria" w:hAnsi="Cambria"/>
        </w:rPr>
      </w:pPr>
    </w:p>
    <w:p w14:paraId="3CE325BD" w14:textId="77777777" w:rsidR="00506A6A" w:rsidRPr="00506A6A" w:rsidRDefault="00506A6A" w:rsidP="0036646E">
      <w:pPr>
        <w:ind w:left="284"/>
        <w:rPr>
          <w:rFonts w:ascii="Cambria" w:hAnsi="Cambria"/>
        </w:rPr>
      </w:pPr>
    </w:p>
    <w:p w14:paraId="712B9CAC" w14:textId="77777777" w:rsidR="00506A6A" w:rsidRPr="00506A6A" w:rsidRDefault="00506A6A" w:rsidP="0036646E">
      <w:pPr>
        <w:jc w:val="both"/>
        <w:rPr>
          <w:rFonts w:ascii="Cambria" w:hAnsi="Cambria"/>
        </w:rPr>
      </w:pPr>
      <w:r w:rsidRPr="00506A6A">
        <w:rPr>
          <w:rFonts w:ascii="Cambria" w:hAnsi="Cambria"/>
        </w:rPr>
        <w:t xml:space="preserve">Zaświadczam, iż świadoma/ y jestem obowiązku wykupienia poniższego ubezpieczenia zdrowotnego na okres wyjazdu na praktyki: </w:t>
      </w:r>
    </w:p>
    <w:p w14:paraId="31266A98" w14:textId="77777777" w:rsidR="00506A6A" w:rsidRPr="00506A6A" w:rsidRDefault="00506A6A" w:rsidP="0036646E">
      <w:pPr>
        <w:pStyle w:val="Akapitzlist"/>
        <w:numPr>
          <w:ilvl w:val="0"/>
          <w:numId w:val="2"/>
        </w:numPr>
        <w:spacing w:before="120"/>
        <w:ind w:left="284" w:hanging="567"/>
        <w:jc w:val="both"/>
        <w:rPr>
          <w:rFonts w:ascii="Cambria" w:hAnsi="Cambria"/>
        </w:rPr>
      </w:pPr>
      <w:r w:rsidRPr="00506A6A">
        <w:rPr>
          <w:rFonts w:ascii="Cambria" w:hAnsi="Cambria"/>
        </w:rPr>
        <w:t>Europejska Karta Ubezpieczenia Zdrowotnego bądź inne ubezpieczanie zdrowotne</w:t>
      </w:r>
    </w:p>
    <w:p w14:paraId="29D429A7" w14:textId="77777777" w:rsidR="00F41DC4" w:rsidRDefault="00506A6A" w:rsidP="00014E81">
      <w:pPr>
        <w:pStyle w:val="Akapitzlist"/>
        <w:numPr>
          <w:ilvl w:val="0"/>
          <w:numId w:val="2"/>
        </w:numPr>
        <w:spacing w:before="120"/>
        <w:ind w:left="284" w:hanging="567"/>
        <w:jc w:val="both"/>
        <w:rPr>
          <w:rFonts w:ascii="Cambria" w:hAnsi="Cambria"/>
        </w:rPr>
      </w:pPr>
      <w:r w:rsidRPr="00F41DC4">
        <w:rPr>
          <w:rFonts w:ascii="Cambria" w:hAnsi="Cambria"/>
        </w:rPr>
        <w:t>Ubezpieczenie odpowiedzialności cywilnej</w:t>
      </w:r>
      <w:r w:rsidRPr="00F41DC4">
        <w:rPr>
          <w:rFonts w:ascii="Cambria" w:hAnsi="Cambria"/>
          <w:b/>
        </w:rPr>
        <w:t xml:space="preserve"> </w:t>
      </w:r>
      <w:r w:rsidRPr="00F41DC4">
        <w:rPr>
          <w:rFonts w:ascii="Cambria" w:hAnsi="Cambria"/>
        </w:rPr>
        <w:t>(obejmujące szkody spowodowane w miejscu pra</w:t>
      </w:r>
      <w:r w:rsidR="00F41DC4" w:rsidRPr="00F41DC4">
        <w:rPr>
          <w:rFonts w:ascii="Cambria" w:hAnsi="Cambria"/>
        </w:rPr>
        <w:t>ktyk</w:t>
      </w:r>
      <w:r w:rsidR="00F41DC4">
        <w:rPr>
          <w:rFonts w:ascii="Cambria" w:hAnsi="Cambria"/>
        </w:rPr>
        <w:t>)</w:t>
      </w:r>
      <w:r w:rsidR="007754F1">
        <w:rPr>
          <w:rFonts w:ascii="Cambria" w:hAnsi="Cambria"/>
        </w:rPr>
        <w:t xml:space="preserve"> – OPCJONALNE/ ZALECANE</w:t>
      </w:r>
    </w:p>
    <w:p w14:paraId="4B4EBCBD" w14:textId="77777777" w:rsidR="00506A6A" w:rsidRPr="00F41DC4" w:rsidRDefault="00506A6A" w:rsidP="00014E81">
      <w:pPr>
        <w:pStyle w:val="Akapitzlist"/>
        <w:numPr>
          <w:ilvl w:val="0"/>
          <w:numId w:val="2"/>
        </w:numPr>
        <w:spacing w:before="120"/>
        <w:ind w:left="284" w:hanging="567"/>
        <w:jc w:val="both"/>
        <w:rPr>
          <w:rFonts w:ascii="Cambria" w:hAnsi="Cambria"/>
        </w:rPr>
      </w:pPr>
      <w:r w:rsidRPr="00F41DC4">
        <w:rPr>
          <w:rFonts w:ascii="Cambria" w:hAnsi="Cambria"/>
        </w:rPr>
        <w:t>Ubezpieczenie następstw nieszczęśliwych wypadków</w:t>
      </w:r>
      <w:r w:rsidRPr="00F41DC4">
        <w:rPr>
          <w:rFonts w:ascii="Cambria" w:hAnsi="Cambria"/>
          <w:b/>
        </w:rPr>
        <w:t xml:space="preserve"> </w:t>
      </w:r>
      <w:r w:rsidRPr="00F41DC4">
        <w:rPr>
          <w:rFonts w:ascii="Cambria" w:hAnsi="Cambria"/>
        </w:rPr>
        <w:t>(obejmujące co najmniej szkody poniesione w miejscu realizacji praktyk)</w:t>
      </w:r>
      <w:r w:rsidR="007754F1">
        <w:rPr>
          <w:rFonts w:ascii="Cambria" w:hAnsi="Cambria"/>
        </w:rPr>
        <w:t xml:space="preserve"> OPCJONALNE/ ZALECANE</w:t>
      </w:r>
    </w:p>
    <w:p w14:paraId="26AB8D08" w14:textId="77777777" w:rsidR="00506A6A" w:rsidRDefault="00506A6A" w:rsidP="0036646E">
      <w:pPr>
        <w:spacing w:before="120"/>
        <w:ind w:left="284"/>
        <w:jc w:val="both"/>
      </w:pPr>
    </w:p>
    <w:p w14:paraId="1E4E34BD" w14:textId="77777777" w:rsidR="00506A6A" w:rsidRDefault="00506A6A" w:rsidP="0036646E">
      <w:pPr>
        <w:spacing w:before="120"/>
        <w:ind w:left="284"/>
        <w:jc w:val="both"/>
      </w:pPr>
      <w:r>
        <w:rPr>
          <w:rFonts w:ascii="Cambria" w:hAnsi="Cambria"/>
        </w:rPr>
        <w:t>Zobowiązuję się do dostarczenia potwierdzenia zakupu ubezpieczenia przed wyjazdem za granicę.</w:t>
      </w:r>
    </w:p>
    <w:p w14:paraId="3949FF6B" w14:textId="77777777" w:rsidR="00506A6A" w:rsidRDefault="00506A6A" w:rsidP="0036646E">
      <w:pPr>
        <w:spacing w:before="120"/>
        <w:ind w:left="284"/>
        <w:jc w:val="both"/>
      </w:pPr>
    </w:p>
    <w:p w14:paraId="66D86DA8" w14:textId="77777777" w:rsidR="00506A6A" w:rsidRDefault="00506A6A" w:rsidP="0036646E">
      <w:pPr>
        <w:spacing w:before="120"/>
        <w:ind w:left="284"/>
        <w:jc w:val="both"/>
      </w:pPr>
    </w:p>
    <w:p w14:paraId="17F3B24E" w14:textId="77777777" w:rsidR="00506A6A" w:rsidRDefault="00506A6A" w:rsidP="0036646E">
      <w:pPr>
        <w:tabs>
          <w:tab w:val="left" w:pos="2552"/>
        </w:tabs>
        <w:spacing w:after="0"/>
        <w:ind w:left="284"/>
      </w:pPr>
      <w:r>
        <w:tab/>
      </w:r>
      <w:r>
        <w:tab/>
      </w:r>
      <w:r>
        <w:tab/>
      </w:r>
      <w:r>
        <w:tab/>
      </w:r>
      <w:r>
        <w:tab/>
      </w:r>
      <w:r w:rsidR="00053846">
        <w:t>……………</w:t>
      </w:r>
      <w:r>
        <w:t>…………………..</w:t>
      </w:r>
    </w:p>
    <w:p w14:paraId="7B0C1FDE" w14:textId="77777777" w:rsidR="00F31F6C" w:rsidRDefault="00053846" w:rsidP="0036646E">
      <w:pPr>
        <w:tabs>
          <w:tab w:val="left" w:pos="3127"/>
        </w:tabs>
        <w:spacing w:after="0"/>
        <w:ind w:left="284"/>
        <w:rPr>
          <w:sz w:val="16"/>
          <w:szCs w:val="16"/>
        </w:rPr>
      </w:pPr>
      <w:r>
        <w:tab/>
      </w:r>
      <w:r w:rsidR="0036646E">
        <w:tab/>
      </w:r>
      <w:r w:rsidR="0036646E">
        <w:tab/>
      </w:r>
      <w:r w:rsidR="0036646E">
        <w:tab/>
      </w:r>
      <w:r w:rsidR="00506A6A" w:rsidRPr="00506A6A">
        <w:rPr>
          <w:sz w:val="16"/>
          <w:szCs w:val="16"/>
        </w:rPr>
        <w:t>podpis i data</w:t>
      </w:r>
    </w:p>
    <w:p w14:paraId="1B2F7712" w14:textId="77777777" w:rsidR="00F31F6C" w:rsidRPr="00F31F6C" w:rsidRDefault="00F31F6C" w:rsidP="00F31F6C">
      <w:pPr>
        <w:rPr>
          <w:sz w:val="16"/>
          <w:szCs w:val="16"/>
        </w:rPr>
      </w:pPr>
    </w:p>
    <w:p w14:paraId="06F7A4EA" w14:textId="77777777" w:rsidR="00F31F6C" w:rsidRPr="00F31F6C" w:rsidRDefault="00F31F6C" w:rsidP="00F31F6C">
      <w:pPr>
        <w:rPr>
          <w:sz w:val="16"/>
          <w:szCs w:val="16"/>
        </w:rPr>
      </w:pPr>
    </w:p>
    <w:p w14:paraId="657E6166" w14:textId="77777777" w:rsidR="00F31F6C" w:rsidRPr="00F31F6C" w:rsidRDefault="00F31F6C" w:rsidP="00F31F6C">
      <w:pPr>
        <w:rPr>
          <w:sz w:val="16"/>
          <w:szCs w:val="16"/>
        </w:rPr>
      </w:pPr>
    </w:p>
    <w:p w14:paraId="3C6B6F54" w14:textId="77777777" w:rsidR="00F31F6C" w:rsidRPr="00F31F6C" w:rsidRDefault="00F31F6C" w:rsidP="00F31F6C">
      <w:pPr>
        <w:rPr>
          <w:sz w:val="16"/>
          <w:szCs w:val="16"/>
        </w:rPr>
      </w:pPr>
    </w:p>
    <w:p w14:paraId="009ACB3A" w14:textId="77777777" w:rsidR="00F31F6C" w:rsidRPr="00F31F6C" w:rsidRDefault="00F31F6C" w:rsidP="00F31F6C">
      <w:pPr>
        <w:rPr>
          <w:sz w:val="16"/>
          <w:szCs w:val="16"/>
        </w:rPr>
      </w:pPr>
    </w:p>
    <w:p w14:paraId="4D731E27" w14:textId="77777777" w:rsidR="00F31F6C" w:rsidRDefault="00F31F6C" w:rsidP="00F31F6C">
      <w:pPr>
        <w:rPr>
          <w:sz w:val="16"/>
          <w:szCs w:val="16"/>
        </w:rPr>
      </w:pPr>
    </w:p>
    <w:p w14:paraId="54588CD8" w14:textId="77777777" w:rsidR="00506A6A" w:rsidRPr="00F31F6C" w:rsidRDefault="00506A6A" w:rsidP="00F31F6C">
      <w:pPr>
        <w:jc w:val="center"/>
        <w:rPr>
          <w:sz w:val="16"/>
          <w:szCs w:val="16"/>
        </w:rPr>
      </w:pPr>
      <w:bookmarkStart w:id="0" w:name="_GoBack"/>
      <w:bookmarkEnd w:id="0"/>
    </w:p>
    <w:sectPr w:rsidR="00506A6A" w:rsidRPr="00F31F6C" w:rsidSect="0036646E">
      <w:pgSz w:w="11906" w:h="16838"/>
      <w:pgMar w:top="1417" w:right="1417" w:bottom="1417" w:left="1276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B9"/>
    <w:multiLevelType w:val="hybridMultilevel"/>
    <w:tmpl w:val="A3CA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594"/>
    <w:multiLevelType w:val="hybridMultilevel"/>
    <w:tmpl w:val="EA5C7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6A"/>
    <w:rsid w:val="00053846"/>
    <w:rsid w:val="002F76E8"/>
    <w:rsid w:val="0036646E"/>
    <w:rsid w:val="00506A6A"/>
    <w:rsid w:val="007754F1"/>
    <w:rsid w:val="00AD44BD"/>
    <w:rsid w:val="00BA73B9"/>
    <w:rsid w:val="00F31F6C"/>
    <w:rsid w:val="00F41DC4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7D95"/>
  <w15:chartTrackingRefBased/>
  <w15:docId w15:val="{9C3E7C66-D1B4-4B73-BB2E-6E37A83A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3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Props1.xml><?xml version="1.0" encoding="utf-8"?>
<ds:datastoreItem xmlns:ds="http://schemas.openxmlformats.org/officeDocument/2006/customXml" ds:itemID="{8932572E-F24D-4D8D-972B-5409B9B3F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A28A0-E18A-4EE2-B64F-E2EBC95C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28FB3-7979-4364-AD77-1CF2A4D4306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a577cfdd-7ad8-4c11-aa22-a496de1e0c68"/>
    <ds:schemaRef ds:uri="http://schemas.openxmlformats.org/package/2006/metadata/core-properties"/>
    <ds:schemaRef ds:uri="75aa405c-811b-4ade-bcd5-ec554dc5fa3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amodrzejewska</dc:creator>
  <cp:keywords/>
  <dc:description/>
  <cp:lastModifiedBy>Anna Wrona</cp:lastModifiedBy>
  <cp:revision>2</cp:revision>
  <cp:lastPrinted>2017-04-07T09:20:00Z</cp:lastPrinted>
  <dcterms:created xsi:type="dcterms:W3CDTF">2025-04-30T11:26:00Z</dcterms:created>
  <dcterms:modified xsi:type="dcterms:W3CDTF">2025-04-30T11:26:00Z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