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4C59" w14:textId="466B97E3" w:rsidR="005D17E0" w:rsidRDefault="005D17E0" w:rsidP="00855F35">
      <w:pPr>
        <w:jc w:val="both"/>
      </w:pPr>
    </w:p>
    <w:p w14:paraId="51A8DB46" w14:textId="77777777" w:rsidR="00B54858" w:rsidRDefault="00B54858" w:rsidP="00855F35">
      <w:pPr>
        <w:jc w:val="both"/>
      </w:pPr>
    </w:p>
    <w:p w14:paraId="3CCF0B5E" w14:textId="0CCBFA7E" w:rsidR="001B4B14" w:rsidRPr="00855F35" w:rsidRDefault="001B4B14" w:rsidP="00855F35">
      <w:pPr>
        <w:jc w:val="center"/>
        <w:rPr>
          <w:b/>
          <w:bCs/>
          <w:sz w:val="28"/>
          <w:szCs w:val="28"/>
        </w:rPr>
      </w:pPr>
      <w:r w:rsidRPr="00855F35">
        <w:rPr>
          <w:b/>
          <w:bCs/>
          <w:sz w:val="28"/>
          <w:szCs w:val="28"/>
        </w:rPr>
        <w:t>Potwierdzenie ,,Green Travel” - Praktyki</w:t>
      </w:r>
    </w:p>
    <w:p w14:paraId="43082A4E" w14:textId="77777777" w:rsidR="00B54858" w:rsidRPr="00B54858" w:rsidRDefault="00B54858" w:rsidP="00855F35">
      <w:pPr>
        <w:jc w:val="both"/>
      </w:pPr>
    </w:p>
    <w:p w14:paraId="136F2858" w14:textId="77777777" w:rsidR="00B54858" w:rsidRPr="00B54858" w:rsidRDefault="00B54858" w:rsidP="00855F35">
      <w:pPr>
        <w:jc w:val="both"/>
      </w:pPr>
    </w:p>
    <w:p w14:paraId="78F9C412" w14:textId="329A772B" w:rsidR="00B54858" w:rsidRPr="00855F35" w:rsidRDefault="001B4B14" w:rsidP="00855F35">
      <w:pPr>
        <w:jc w:val="both"/>
        <w:rPr>
          <w:sz w:val="24"/>
          <w:szCs w:val="24"/>
        </w:rPr>
      </w:pPr>
      <w:r>
        <w:tab/>
      </w:r>
      <w:r w:rsidRPr="00855F35">
        <w:rPr>
          <w:sz w:val="24"/>
          <w:szCs w:val="24"/>
        </w:rPr>
        <w:t xml:space="preserve">Potwierdzam, że podróż do </w:t>
      </w:r>
      <w:r w:rsidR="00F166C9" w:rsidRPr="00855F35">
        <w:rPr>
          <w:sz w:val="24"/>
          <w:szCs w:val="24"/>
        </w:rPr>
        <w:t xml:space="preserve">…………………………………………………. (miejscowość) w dniach (daty trwania mobilności, bez dni podróży) ………………………………………….. z wykorzystaniem niskoemisyjnych </w:t>
      </w:r>
      <w:r w:rsidR="00C861EA" w:rsidRPr="00855F35">
        <w:rPr>
          <w:sz w:val="24"/>
          <w:szCs w:val="24"/>
        </w:rPr>
        <w:t>środków transportu zrealizowałem/</w:t>
      </w:r>
      <w:proofErr w:type="spellStart"/>
      <w:r w:rsidR="00C861EA" w:rsidRPr="00855F35">
        <w:rPr>
          <w:sz w:val="24"/>
          <w:szCs w:val="24"/>
        </w:rPr>
        <w:t>am</w:t>
      </w:r>
      <w:proofErr w:type="spellEnd"/>
      <w:r w:rsidR="00C861EA" w:rsidRPr="00855F35">
        <w:rPr>
          <w:sz w:val="24"/>
          <w:szCs w:val="24"/>
        </w:rPr>
        <w:t xml:space="preserve"> zgodnie ze złożonym przed wyjazdem oświadczeniem </w:t>
      </w:r>
      <w:r w:rsidR="00855F35" w:rsidRPr="00855F35">
        <w:rPr>
          <w:sz w:val="24"/>
          <w:szCs w:val="24"/>
        </w:rPr>
        <w:t xml:space="preserve">„Oświadczenie Green Travel”. </w:t>
      </w:r>
    </w:p>
    <w:p w14:paraId="5AA4C2B6" w14:textId="77777777" w:rsidR="00855F35" w:rsidRDefault="00855F35" w:rsidP="00855F35">
      <w:pPr>
        <w:jc w:val="both"/>
      </w:pPr>
    </w:p>
    <w:p w14:paraId="7E44EC03" w14:textId="50C84C83" w:rsidR="00855F35" w:rsidRDefault="00855F35" w:rsidP="00855F35">
      <w:pPr>
        <w:jc w:val="right"/>
      </w:pPr>
      <w:r>
        <w:t>………………….……………………………….</w:t>
      </w:r>
    </w:p>
    <w:p w14:paraId="06EAB311" w14:textId="677F2F21" w:rsidR="00855F35" w:rsidRPr="00855F35" w:rsidRDefault="00855F35" w:rsidP="00855F35">
      <w:pPr>
        <w:jc w:val="right"/>
        <w:rPr>
          <w:i/>
          <w:iCs/>
          <w:sz w:val="18"/>
          <w:szCs w:val="18"/>
        </w:rPr>
      </w:pPr>
      <w:bookmarkStart w:id="0" w:name="_GoBack"/>
      <w:bookmarkEnd w:id="0"/>
      <w:r w:rsidRPr="00855F35">
        <w:rPr>
          <w:i/>
          <w:iCs/>
          <w:sz w:val="18"/>
          <w:szCs w:val="18"/>
        </w:rPr>
        <w:t>Czytelny podpis Uczestnika mobilności</w:t>
      </w:r>
    </w:p>
    <w:p w14:paraId="6093CA27" w14:textId="77777777" w:rsidR="00B54858" w:rsidRPr="00B54858" w:rsidRDefault="00B54858" w:rsidP="00B54858"/>
    <w:p w14:paraId="6040E1F0" w14:textId="77777777" w:rsidR="00B54858" w:rsidRDefault="00B54858" w:rsidP="00B54858"/>
    <w:p w14:paraId="44DCE39C" w14:textId="77777777" w:rsidR="004A4E6F" w:rsidRPr="00B54858" w:rsidRDefault="004A4E6F" w:rsidP="00B54858"/>
    <w:p w14:paraId="1302D289" w14:textId="7540A98D" w:rsidR="00B54858" w:rsidRPr="00B54858" w:rsidRDefault="00B74819" w:rsidP="00B5485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CB5762A" wp14:editId="6F99A8E4">
                <wp:extent cx="5900737" cy="14287"/>
                <wp:effectExtent l="0" t="0" r="24130" b="24130"/>
                <wp:docPr id="10227729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737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A09A2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8928C60" w14:textId="77777777" w:rsidR="00B54858" w:rsidRPr="00B54858" w:rsidRDefault="00B54858" w:rsidP="00B54858"/>
    <w:p w14:paraId="6C2ADB23" w14:textId="77777777" w:rsidR="00B54858" w:rsidRDefault="00B54858" w:rsidP="00B54858"/>
    <w:p w14:paraId="604BB92D" w14:textId="77777777" w:rsidR="00041691" w:rsidRDefault="00041691" w:rsidP="00B54858"/>
    <w:p w14:paraId="63B47D24" w14:textId="1CAB3C51" w:rsidR="00041691" w:rsidRPr="0055673F" w:rsidRDefault="00041691" w:rsidP="0055673F">
      <w:pPr>
        <w:jc w:val="both"/>
        <w:rPr>
          <w:sz w:val="24"/>
          <w:szCs w:val="24"/>
        </w:rPr>
      </w:pPr>
      <w:r>
        <w:tab/>
      </w:r>
      <w:r w:rsidRPr="0055673F">
        <w:rPr>
          <w:sz w:val="24"/>
          <w:szCs w:val="24"/>
        </w:rPr>
        <w:t xml:space="preserve">Na podstawie okazanych dowodów podróży </w:t>
      </w:r>
      <w:r w:rsidR="007863F9" w:rsidRPr="0055673F">
        <w:rPr>
          <w:sz w:val="24"/>
          <w:szCs w:val="24"/>
        </w:rPr>
        <w:t xml:space="preserve">dofinansowanie „Green Travel” jest zasadne. </w:t>
      </w:r>
    </w:p>
    <w:p w14:paraId="71A2E512" w14:textId="7CCDE434" w:rsidR="00B54858" w:rsidRDefault="00B54858" w:rsidP="00B54858"/>
    <w:p w14:paraId="1BE96EE6" w14:textId="77777777" w:rsidR="0055673F" w:rsidRDefault="0055673F" w:rsidP="00B54858"/>
    <w:p w14:paraId="03680A35" w14:textId="77777777" w:rsidR="0055673F" w:rsidRDefault="0055673F" w:rsidP="0055673F">
      <w:pPr>
        <w:jc w:val="right"/>
      </w:pPr>
      <w:r>
        <w:t>………………….……………………………….</w:t>
      </w:r>
    </w:p>
    <w:p w14:paraId="16D334BA" w14:textId="671C5B81" w:rsidR="00B54858" w:rsidRDefault="007863F9" w:rsidP="007863F9">
      <w:pPr>
        <w:jc w:val="right"/>
        <w:rPr>
          <w:i/>
          <w:iCs/>
          <w:sz w:val="18"/>
          <w:szCs w:val="18"/>
        </w:rPr>
      </w:pPr>
      <w:r w:rsidRPr="007863F9">
        <w:rPr>
          <w:i/>
          <w:iCs/>
          <w:sz w:val="18"/>
          <w:szCs w:val="18"/>
        </w:rPr>
        <w:t xml:space="preserve">Podpis pracownika DWZ </w:t>
      </w:r>
    </w:p>
    <w:p w14:paraId="01CB19FB" w14:textId="77777777" w:rsidR="003215F8" w:rsidRDefault="003215F8" w:rsidP="007863F9">
      <w:pPr>
        <w:jc w:val="right"/>
        <w:rPr>
          <w:i/>
          <w:iCs/>
          <w:sz w:val="18"/>
          <w:szCs w:val="18"/>
        </w:rPr>
      </w:pPr>
    </w:p>
    <w:p w14:paraId="58254401" w14:textId="77777777" w:rsidR="003215F8" w:rsidRPr="003215F8" w:rsidRDefault="003215F8" w:rsidP="003215F8">
      <w:pPr>
        <w:rPr>
          <w:sz w:val="24"/>
          <w:szCs w:val="24"/>
        </w:rPr>
      </w:pPr>
      <w:r w:rsidRPr="003215F8">
        <w:rPr>
          <w:sz w:val="24"/>
          <w:szCs w:val="24"/>
        </w:rPr>
        <w:t>Załączniki do oświadczenia:</w:t>
      </w:r>
    </w:p>
    <w:p w14:paraId="28AECFC7" w14:textId="77777777" w:rsidR="003215F8" w:rsidRPr="003215F8" w:rsidRDefault="003215F8" w:rsidP="003215F8">
      <w:pPr>
        <w:rPr>
          <w:sz w:val="24"/>
          <w:szCs w:val="24"/>
        </w:rPr>
      </w:pPr>
      <w:r w:rsidRPr="003215F8">
        <w:rPr>
          <w:sz w:val="24"/>
          <w:szCs w:val="24"/>
        </w:rPr>
        <w:t>1.</w:t>
      </w:r>
      <w:r w:rsidRPr="003215F8">
        <w:rPr>
          <w:sz w:val="24"/>
          <w:szCs w:val="24"/>
        </w:rPr>
        <w:tab/>
        <w:t>_______________________________________________________________</w:t>
      </w:r>
    </w:p>
    <w:p w14:paraId="5565D0F8" w14:textId="77777777" w:rsidR="003215F8" w:rsidRPr="003215F8" w:rsidRDefault="003215F8" w:rsidP="003215F8">
      <w:pPr>
        <w:rPr>
          <w:sz w:val="24"/>
          <w:szCs w:val="24"/>
        </w:rPr>
      </w:pPr>
    </w:p>
    <w:p w14:paraId="3E0EA577" w14:textId="77777777" w:rsidR="003215F8" w:rsidRPr="003215F8" w:rsidRDefault="003215F8" w:rsidP="003215F8">
      <w:pPr>
        <w:rPr>
          <w:sz w:val="24"/>
          <w:szCs w:val="24"/>
        </w:rPr>
      </w:pPr>
      <w:r w:rsidRPr="003215F8">
        <w:rPr>
          <w:sz w:val="24"/>
          <w:szCs w:val="24"/>
        </w:rPr>
        <w:t>2.</w:t>
      </w:r>
      <w:r w:rsidRPr="003215F8">
        <w:rPr>
          <w:sz w:val="24"/>
          <w:szCs w:val="24"/>
        </w:rPr>
        <w:tab/>
        <w:t>_______________________________________________________________</w:t>
      </w:r>
    </w:p>
    <w:p w14:paraId="76A8C583" w14:textId="6A14A088" w:rsidR="003215F8" w:rsidRPr="003215F8" w:rsidRDefault="000931EE" w:rsidP="000931EE">
      <w:pPr>
        <w:tabs>
          <w:tab w:val="left" w:pos="27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15F8" w:rsidRPr="003215F8" w:rsidSect="001C3D58">
      <w:headerReference w:type="default" r:id="rId9"/>
      <w:footerReference w:type="default" r:id="rId10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B325" w14:textId="77777777" w:rsidR="002D22A7" w:rsidRDefault="002D22A7" w:rsidP="001C3D58">
      <w:pPr>
        <w:spacing w:after="0" w:line="240" w:lineRule="auto"/>
      </w:pPr>
      <w:r>
        <w:separator/>
      </w:r>
    </w:p>
  </w:endnote>
  <w:endnote w:type="continuationSeparator" w:id="0">
    <w:p w14:paraId="6DA03F67" w14:textId="77777777" w:rsidR="002D22A7" w:rsidRDefault="002D22A7" w:rsidP="001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Flex Normal">
    <w:altName w:val="Arial"/>
    <w:charset w:val="EE"/>
    <w:family w:val="auto"/>
    <w:pitch w:val="variable"/>
    <w:sig w:usb0="A00002FF" w:usb1="5000006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atkatabelijasna1"/>
      <w:tblW w:w="10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980"/>
    </w:tblGrid>
    <w:tr w:rsidR="001C3D58" w:rsidRPr="001C3D58" w14:paraId="0D4D060D" w14:textId="77777777" w:rsidTr="00C40FD8">
      <w:tc>
        <w:tcPr>
          <w:tcW w:w="9214" w:type="dxa"/>
        </w:tcPr>
        <w:p w14:paraId="71FE0A50" w14:textId="688CDC72" w:rsidR="001C3D58" w:rsidRPr="001C3D58" w:rsidRDefault="000931EE" w:rsidP="001C3D58">
          <w:pPr>
            <w:spacing w:line="216" w:lineRule="exact"/>
            <w:contextualSpacing/>
            <w:rPr>
              <w:rFonts w:ascii="Roboto Flex Normal" w:eastAsia="Roboto Flex Normal" w:hAnsi="Roboto Flex Normal" w:cs="Times New Roman"/>
              <w:b/>
              <w:color w:val="22284F"/>
              <w:sz w:val="16"/>
            </w:rPr>
          </w:pPr>
          <w:r>
            <w:rPr>
              <w:rFonts w:ascii="Roboto Flex Normal" w:eastAsia="Roboto Flex Normal" w:hAnsi="Roboto Flex Normal" w:cs="Times New Roman"/>
              <w:b/>
              <w:color w:val="22284F"/>
              <w:sz w:val="16"/>
            </w:rPr>
            <w:t>Wyższa Szkoła Ekonomii i Informatyki w Krakowie</w:t>
          </w:r>
        </w:p>
        <w:p w14:paraId="39DE9440" w14:textId="74C5A574" w:rsidR="001C3D58" w:rsidRPr="001C3D58" w:rsidRDefault="000931EE" w:rsidP="001C3D58">
          <w:pPr>
            <w:spacing w:line="216" w:lineRule="exact"/>
            <w:contextualSpacing/>
            <w:rPr>
              <w:rFonts w:ascii="Roboto Flex Normal" w:eastAsia="Roboto Flex Normal" w:hAnsi="Roboto Flex Normal" w:cs="Times New Roman"/>
              <w:color w:val="22284F"/>
              <w:sz w:val="16"/>
            </w:rPr>
          </w:pPr>
          <w:r>
            <w:rPr>
              <w:rFonts w:ascii="Roboto Flex Normal" w:eastAsia="Roboto Flex Normal" w:hAnsi="Roboto Flex Normal" w:cs="Times New Roman"/>
              <w:color w:val="22284F"/>
              <w:sz w:val="16"/>
            </w:rPr>
            <w:t>31-150 Kraków, ul. Św. Filipa 17</w:t>
          </w:r>
        </w:p>
        <w:p w14:paraId="2AEA3863" w14:textId="30EBB315" w:rsidR="001C3D58" w:rsidRPr="001C3D58" w:rsidRDefault="000931EE" w:rsidP="001C3D58">
          <w:pPr>
            <w:spacing w:line="216" w:lineRule="exact"/>
            <w:contextualSpacing/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</w:pPr>
          <w:r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  <w:t>tel. 12 4311890</w:t>
          </w:r>
          <w:r w:rsidR="001C3D58" w:rsidRPr="001C3D58"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  <w:t xml:space="preserve">, e-mail: </w:t>
          </w:r>
          <w:r w:rsidR="00B54858"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  <w:t>international</w:t>
          </w:r>
          <w:r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  <w:t>@wsei.edu</w:t>
          </w:r>
          <w:r w:rsidR="001C3D58" w:rsidRPr="001C3D58">
            <w:rPr>
              <w:rFonts w:ascii="Roboto Flex Normal" w:eastAsia="Roboto Flex Normal" w:hAnsi="Roboto Flex Normal" w:cs="Times New Roman"/>
              <w:color w:val="22284F"/>
              <w:sz w:val="16"/>
              <w:lang w:val="en-US"/>
            </w:rPr>
            <w:t>.pl</w:t>
          </w:r>
        </w:p>
        <w:p w14:paraId="7681FF55" w14:textId="0B7C2912" w:rsidR="001C3D58" w:rsidRPr="001C3D58" w:rsidRDefault="001C3D58" w:rsidP="000931EE">
          <w:pPr>
            <w:spacing w:line="216" w:lineRule="exact"/>
            <w:contextualSpacing/>
            <w:rPr>
              <w:rFonts w:ascii="Roboto Flex Normal" w:eastAsia="Roboto Flex Normal" w:hAnsi="Roboto Flex Normal" w:cs="Times New Roman"/>
              <w:color w:val="22284F"/>
              <w:sz w:val="16"/>
            </w:rPr>
          </w:pPr>
          <w:r w:rsidRPr="001C3D58">
            <w:rPr>
              <w:rFonts w:ascii="Roboto Flex Normal" w:eastAsia="Roboto Flex Normal" w:hAnsi="Roboto Flex Normal" w:cs="Times New Roman"/>
              <w:color w:val="22284F"/>
              <w:sz w:val="16"/>
            </w:rPr>
            <w:t>www.</w:t>
          </w:r>
          <w:r w:rsidR="000931EE">
            <w:rPr>
              <w:rFonts w:ascii="Roboto Flex Normal" w:eastAsia="Roboto Flex Normal" w:hAnsi="Roboto Flex Normal" w:cs="Times New Roman"/>
              <w:color w:val="22284F"/>
              <w:sz w:val="16"/>
            </w:rPr>
            <w:t>wsei.pl</w:t>
          </w:r>
        </w:p>
      </w:tc>
      <w:tc>
        <w:tcPr>
          <w:tcW w:w="980" w:type="dxa"/>
          <w:vAlign w:val="bottom"/>
        </w:tcPr>
        <w:p w14:paraId="742D6A1E" w14:textId="6C1B05A0" w:rsidR="001C3D58" w:rsidRPr="001C3D58" w:rsidRDefault="001C3D58" w:rsidP="001C3D58">
          <w:pPr>
            <w:spacing w:line="216" w:lineRule="exact"/>
            <w:contextualSpacing/>
            <w:jc w:val="right"/>
            <w:rPr>
              <w:rFonts w:ascii="Roboto Flex Normal" w:eastAsia="Calibri" w:hAnsi="Roboto Flex Normal" w:cs="Times New Roman"/>
              <w:sz w:val="18"/>
            </w:rPr>
          </w:pPr>
          <w:r w:rsidRPr="001C3D58">
            <w:rPr>
              <w:rFonts w:ascii="Roboto Flex Normal" w:eastAsia="Calibri" w:hAnsi="Roboto Flex Normal" w:cs="Times New Roman"/>
              <w:sz w:val="18"/>
            </w:rPr>
            <w:fldChar w:fldCharType="begin"/>
          </w:r>
          <w:r w:rsidRPr="001C3D58">
            <w:rPr>
              <w:rFonts w:ascii="Roboto Flex Normal" w:eastAsia="Calibri" w:hAnsi="Roboto Flex Normal" w:cs="Times New Roman"/>
              <w:sz w:val="18"/>
            </w:rPr>
            <w:instrText>PAGE   \* MERGEFORMAT</w:instrText>
          </w:r>
          <w:r w:rsidRPr="001C3D58">
            <w:rPr>
              <w:rFonts w:ascii="Roboto Flex Normal" w:eastAsia="Calibri" w:hAnsi="Roboto Flex Normal" w:cs="Times New Roman"/>
              <w:sz w:val="18"/>
            </w:rPr>
            <w:fldChar w:fldCharType="separate"/>
          </w:r>
          <w:r w:rsidR="000931EE">
            <w:rPr>
              <w:rFonts w:ascii="Roboto Flex Normal" w:eastAsia="Calibri" w:hAnsi="Roboto Flex Normal" w:cs="Times New Roman"/>
              <w:noProof/>
              <w:sz w:val="18"/>
            </w:rPr>
            <w:t>1</w:t>
          </w:r>
          <w:r w:rsidRPr="001C3D58">
            <w:rPr>
              <w:rFonts w:ascii="Roboto Flex Normal" w:eastAsia="Calibri" w:hAnsi="Roboto Flex Normal" w:cs="Times New Roman"/>
              <w:sz w:val="18"/>
            </w:rPr>
            <w:fldChar w:fldCharType="end"/>
          </w:r>
          <w:r w:rsidRPr="001C3D58">
            <w:rPr>
              <w:rFonts w:ascii="Roboto Flex Normal" w:eastAsia="Calibri" w:hAnsi="Roboto Flex Normal" w:cs="Times New Roman"/>
              <w:sz w:val="18"/>
            </w:rPr>
            <w:t>/</w:t>
          </w:r>
          <w:r w:rsidRPr="001C3D58">
            <w:rPr>
              <w:rFonts w:ascii="Roboto Flex Normal" w:eastAsia="Calibri" w:hAnsi="Roboto Flex Normal" w:cs="Times New Roman"/>
              <w:sz w:val="18"/>
            </w:rPr>
            <w:fldChar w:fldCharType="begin"/>
          </w:r>
          <w:r w:rsidRPr="001C3D58">
            <w:rPr>
              <w:rFonts w:ascii="Roboto Flex Normal" w:eastAsia="Calibri" w:hAnsi="Roboto Flex Normal" w:cs="Times New Roman"/>
              <w:sz w:val="18"/>
            </w:rPr>
            <w:instrText>NUMPAGES   \* MERGEFORMAT</w:instrText>
          </w:r>
          <w:r w:rsidRPr="001C3D58">
            <w:rPr>
              <w:rFonts w:ascii="Roboto Flex Normal" w:eastAsia="Calibri" w:hAnsi="Roboto Flex Normal" w:cs="Times New Roman"/>
              <w:sz w:val="18"/>
            </w:rPr>
            <w:fldChar w:fldCharType="separate"/>
          </w:r>
          <w:r w:rsidR="000931EE">
            <w:rPr>
              <w:rFonts w:ascii="Roboto Flex Normal" w:eastAsia="Calibri" w:hAnsi="Roboto Flex Normal" w:cs="Times New Roman"/>
              <w:noProof/>
              <w:sz w:val="18"/>
            </w:rPr>
            <w:t>1</w:t>
          </w:r>
          <w:r w:rsidRPr="001C3D58">
            <w:rPr>
              <w:rFonts w:ascii="Roboto Flex Normal" w:eastAsia="Calibri" w:hAnsi="Roboto Flex Normal" w:cs="Times New Roman"/>
              <w:noProof/>
              <w:sz w:val="18"/>
            </w:rPr>
            <w:fldChar w:fldCharType="end"/>
          </w:r>
        </w:p>
      </w:tc>
    </w:tr>
  </w:tbl>
  <w:p w14:paraId="1CBB2476" w14:textId="77777777" w:rsidR="001C3D58" w:rsidRDefault="001C3D58" w:rsidP="001C3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0322" w14:textId="77777777" w:rsidR="002D22A7" w:rsidRDefault="002D22A7" w:rsidP="001C3D58">
      <w:pPr>
        <w:spacing w:after="0" w:line="240" w:lineRule="auto"/>
      </w:pPr>
      <w:r>
        <w:separator/>
      </w:r>
    </w:p>
  </w:footnote>
  <w:footnote w:type="continuationSeparator" w:id="0">
    <w:p w14:paraId="3D8741DF" w14:textId="77777777" w:rsidR="002D22A7" w:rsidRDefault="002D22A7" w:rsidP="001C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4DEA" w14:textId="15F6F119" w:rsidR="001C3D58" w:rsidRDefault="002B642F">
    <w:pPr>
      <w:pStyle w:val="Nagwek"/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1CEC2C" wp14:editId="2B5BE22E">
          <wp:simplePos x="0" y="0"/>
          <wp:positionH relativeFrom="margin">
            <wp:posOffset>3619500</wp:posOffset>
          </wp:positionH>
          <wp:positionV relativeFrom="margin">
            <wp:posOffset>-630555</wp:posOffset>
          </wp:positionV>
          <wp:extent cx="2461260" cy="701675"/>
          <wp:effectExtent l="0" t="0" r="0" b="0"/>
          <wp:wrapSquare wrapText="bothSides"/>
          <wp:docPr id="2" name="Obraz 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="000931EE">
      <w:rPr>
        <w:noProof/>
        <w:lang w:eastAsia="pl-PL"/>
      </w:rPr>
      <w:drawing>
        <wp:inline distT="0" distB="0" distL="0" distR="0" wp14:anchorId="3D8C0D45" wp14:editId="40E5EAF4">
          <wp:extent cx="2647950" cy="500380"/>
          <wp:effectExtent l="0" t="0" r="0" b="0"/>
          <wp:docPr id="4" name="Obraz 4" descr="C:\Users\awrona\OneDrive - Wyższa Szkoła Ekonomii i Informatyki w Krakowie (1)\Pulpit\WSEI\WSEI Logo Set\WSEI Logo Set\JPG\1_wsei_full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wrona\OneDrive - Wyższa Szkoła Ekonomii i Informatyki w Krakowie (1)\Pulpit\WSEI\WSEI Logo Set\WSEI Logo Set\JPG\1_wsei_full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58"/>
    <w:rsid w:val="00041691"/>
    <w:rsid w:val="000931EE"/>
    <w:rsid w:val="000B0D69"/>
    <w:rsid w:val="001B4B14"/>
    <w:rsid w:val="001C3D58"/>
    <w:rsid w:val="002A7252"/>
    <w:rsid w:val="002B642F"/>
    <w:rsid w:val="002D22A7"/>
    <w:rsid w:val="003215F8"/>
    <w:rsid w:val="00482313"/>
    <w:rsid w:val="004A4E6F"/>
    <w:rsid w:val="00521B9C"/>
    <w:rsid w:val="005426E4"/>
    <w:rsid w:val="0055673F"/>
    <w:rsid w:val="005C6028"/>
    <w:rsid w:val="005D17E0"/>
    <w:rsid w:val="00734064"/>
    <w:rsid w:val="0075386A"/>
    <w:rsid w:val="00765A28"/>
    <w:rsid w:val="007863F9"/>
    <w:rsid w:val="00855F35"/>
    <w:rsid w:val="008A6E4D"/>
    <w:rsid w:val="009B64F4"/>
    <w:rsid w:val="00AE3FFF"/>
    <w:rsid w:val="00AF5DB7"/>
    <w:rsid w:val="00B44653"/>
    <w:rsid w:val="00B54858"/>
    <w:rsid w:val="00B74819"/>
    <w:rsid w:val="00C356A9"/>
    <w:rsid w:val="00C701A3"/>
    <w:rsid w:val="00C861EA"/>
    <w:rsid w:val="00D27AAE"/>
    <w:rsid w:val="00D36C5B"/>
    <w:rsid w:val="00D96E99"/>
    <w:rsid w:val="00EC78F1"/>
    <w:rsid w:val="00F166C9"/>
    <w:rsid w:val="00F27046"/>
    <w:rsid w:val="00F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C4190"/>
  <w15:chartTrackingRefBased/>
  <w15:docId w15:val="{42E4CED0-67D9-4F1A-A45C-3B4B8F4A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D58"/>
  </w:style>
  <w:style w:type="paragraph" w:styleId="Stopka">
    <w:name w:val="footer"/>
    <w:basedOn w:val="Normalny"/>
    <w:link w:val="StopkaZnak"/>
    <w:uiPriority w:val="99"/>
    <w:unhideWhenUsed/>
    <w:rsid w:val="001C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D58"/>
  </w:style>
  <w:style w:type="table" w:customStyle="1" w:styleId="Siatkatabelijasna1">
    <w:name w:val="Siatka tabeli — jasna1"/>
    <w:basedOn w:val="Standardowy"/>
    <w:next w:val="Siatkatabelijasna"/>
    <w:uiPriority w:val="40"/>
    <w:rsid w:val="001C3D58"/>
    <w:pPr>
      <w:spacing w:after="0" w:line="240" w:lineRule="auto"/>
    </w:pPr>
    <w:rPr>
      <w:rFonts w:ascii="Arial" w:hAnsi="Arial"/>
      <w:color w:val="00000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1C3D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521B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215A73B8-B5E5-4C56-A135-B77D0A479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22111-BDAC-4C9C-A750-1007C93A0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7E73-A4D0-468F-A615-E22CF5238925}">
  <ds:schemaRefs>
    <ds:schemaRef ds:uri="a577cfdd-7ad8-4c11-aa22-a496de1e0c6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75aa405c-811b-4ade-bcd5-ec554dc5f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Krupa</dc:creator>
  <cp:keywords/>
  <dc:description/>
  <cp:lastModifiedBy>Anna Wrona</cp:lastModifiedBy>
  <cp:revision>2</cp:revision>
  <dcterms:created xsi:type="dcterms:W3CDTF">2025-04-30T11:41:00Z</dcterms:created>
  <dcterms:modified xsi:type="dcterms:W3CDTF">2025-04-30T11:41:00Z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