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907B" w14:textId="6815B537" w:rsidR="004C6C72" w:rsidRPr="00F24CF7" w:rsidRDefault="00F24CF7" w:rsidP="00F24CF7">
      <w:pPr>
        <w:spacing w:after="0" w:line="240" w:lineRule="auto"/>
        <w:rPr>
          <w:rFonts w:ascii="Calibri" w:hAnsi="Calibri" w:cs="Calibri"/>
          <w:sz w:val="16"/>
          <w:szCs w:val="16"/>
        </w:rPr>
      </w:pPr>
      <w:bookmarkStart w:id="0" w:name="_Hlk156830436"/>
      <w:r w:rsidRPr="00F24CF7">
        <w:rPr>
          <w:rFonts w:ascii="Calibri" w:hAnsi="Calibri" w:cs="Calibri"/>
          <w:sz w:val="16"/>
          <w:szCs w:val="16"/>
        </w:rPr>
        <w:t>Załącznik nr 1 do Regulaminu zagranicznych wyjazdów pracowników w celach szkoleniowych (ST</w:t>
      </w:r>
      <w:r w:rsidR="00765A3B">
        <w:rPr>
          <w:rFonts w:ascii="Calibri" w:hAnsi="Calibri" w:cs="Calibri"/>
          <w:sz w:val="16"/>
          <w:szCs w:val="16"/>
        </w:rPr>
        <w:t>T) w ramach programu Erasmus+ we WSEI</w:t>
      </w:r>
    </w:p>
    <w:p w14:paraId="34A2A43A" w14:textId="77777777" w:rsidR="00765A3B" w:rsidRDefault="004C6C72" w:rsidP="00765A3B">
      <w:pPr>
        <w:spacing w:line="240" w:lineRule="auto"/>
        <w:jc w:val="center"/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</w:pPr>
      <w:r w:rsidRPr="00765A3B"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  <w:t xml:space="preserve">FORMULARZ ZGŁOSZENIOWY  DLA PRACOWNIKÓW ADMINISTRACYJNYCH </w:t>
      </w:r>
      <w:r w:rsidR="00765A3B"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  <w:t xml:space="preserve">  </w:t>
      </w:r>
    </w:p>
    <w:p w14:paraId="71AD84D5" w14:textId="66EF6632" w:rsidR="004C6C72" w:rsidRPr="00765A3B" w:rsidRDefault="00765A3B" w:rsidP="00765A3B">
      <w:pPr>
        <w:spacing w:line="240" w:lineRule="auto"/>
        <w:jc w:val="center"/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</w:pPr>
      <w:r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  <w:t xml:space="preserve">I DYDAKTYCZNYCH </w:t>
      </w:r>
      <w:r w:rsidR="004C6C72" w:rsidRPr="00765A3B"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  <w:t xml:space="preserve">W RAMACH PROGRAMU ERASMUS + </w:t>
      </w:r>
    </w:p>
    <w:p w14:paraId="28CDCDAD" w14:textId="77777777" w:rsidR="004C6C72" w:rsidRPr="00765A3B" w:rsidRDefault="004C6C72" w:rsidP="004C6C72">
      <w:pPr>
        <w:spacing w:line="240" w:lineRule="auto"/>
        <w:jc w:val="center"/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</w:pPr>
      <w:r w:rsidRPr="00765A3B">
        <w:rPr>
          <w:rFonts w:ascii="Cambria" w:hAnsi="Cambria" w:cs="Calibri"/>
          <w:b/>
          <w:color w:val="8DD873" w:themeColor="accent6" w:themeTint="99"/>
          <w:spacing w:val="-6"/>
          <w:sz w:val="24"/>
          <w:szCs w:val="24"/>
        </w:rPr>
        <w:t>ROK AKADEMICKI ..../....</w:t>
      </w:r>
    </w:p>
    <w:p w14:paraId="7A5827B5" w14:textId="4BAAA659" w:rsidR="004C6C72" w:rsidRDefault="004C6C72" w:rsidP="004C6C72">
      <w:pPr>
        <w:ind w:hanging="284"/>
        <w:jc w:val="center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FORMULARZ POWINIEN BYĆ WYPEŁNIONY KOMPUTEROWO, PODPISANY, OPIECZĘTOWANY, A NASTĘPNIE PRZEKAZANY DO </w:t>
      </w:r>
      <w:r w:rsidR="00765A3B">
        <w:rPr>
          <w:rFonts w:cs="Calibri"/>
          <w:i/>
          <w:sz w:val="16"/>
          <w:szCs w:val="16"/>
        </w:rPr>
        <w:t>BIURA BWM</w:t>
      </w:r>
    </w:p>
    <w:tbl>
      <w:tblPr>
        <w:tblW w:w="9924" w:type="dxa"/>
        <w:tblInd w:w="-431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4649"/>
        <w:gridCol w:w="5275"/>
      </w:tblGrid>
      <w:tr w:rsidR="004C6C72" w14:paraId="4A5978E5" w14:textId="77777777" w:rsidTr="004C6C72">
        <w:trPr>
          <w:trHeight w:val="51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22F83DFF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right="-108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IMIĘ I NAZWISKO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86F2133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</w:p>
        </w:tc>
      </w:tr>
      <w:tr w:rsidR="004C6C72" w14:paraId="5BF1BDBE" w14:textId="77777777" w:rsidTr="004C6C72">
        <w:trPr>
          <w:trHeight w:val="51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657FBB16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right="-108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STANOWISKO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70392949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</w:p>
        </w:tc>
      </w:tr>
      <w:tr w:rsidR="004C6C72" w14:paraId="333C1938" w14:textId="77777777" w:rsidTr="004C6C72">
        <w:trPr>
          <w:trHeight w:val="51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64091556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JEDNOSTKA  ZATRUDNIENIA 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4B8472FC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</w:p>
        </w:tc>
      </w:tr>
      <w:tr w:rsidR="004C6C72" w14:paraId="07AA48CC" w14:textId="77777777" w:rsidTr="004C6C72">
        <w:trPr>
          <w:trHeight w:val="51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23A053DC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E- MAIL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58BDE295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</w:p>
        </w:tc>
      </w:tr>
      <w:tr w:rsidR="004C6C72" w14:paraId="74CA0AE7" w14:textId="77777777" w:rsidTr="004C6C72">
        <w:trPr>
          <w:trHeight w:val="406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69371939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WYJAZDY ZAGRANICZNE W RAMACH PROGRAMU ERASMUS+ W OSTATNICH 5 LATACH</w:t>
            </w:r>
          </w:p>
          <w:p w14:paraId="01CF9593" w14:textId="77777777" w:rsidR="004C6C72" w:rsidRDefault="004C6C72">
            <w:pPr>
              <w:spacing w:after="0" w:line="240" w:lineRule="auto"/>
              <w:ind w:left="46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Proszę podać miesiąc i rok wyjazdu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13A9D12B" w14:textId="77777777" w:rsidR="004C6C72" w:rsidRDefault="004C6C72">
            <w:pPr>
              <w:tabs>
                <w:tab w:val="left" w:pos="1876"/>
              </w:tabs>
              <w:ind w:left="175" w:right="-992"/>
              <w:rPr>
                <w:rFonts w:ascii="Calibri" w:hAnsi="Calibri" w:cs="Calibri"/>
                <w:sz w:val="20"/>
              </w:rPr>
            </w:pPr>
          </w:p>
        </w:tc>
      </w:tr>
      <w:tr w:rsidR="004C6C72" w14:paraId="578C919D" w14:textId="77777777" w:rsidTr="004C6C72">
        <w:trPr>
          <w:trHeight w:val="599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06113E2D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INSTYTUCJA PRZYJUMUJĄCA</w:t>
            </w:r>
          </w:p>
          <w:p w14:paraId="5E8AFA5F" w14:textId="77777777" w:rsidR="004C6C72" w:rsidRDefault="004C6C72">
            <w:pPr>
              <w:ind w:left="46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(NAZWA, MIASTO, KRAJ)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  <w:hideMark/>
          </w:tcPr>
          <w:p w14:paraId="14B3E6EE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1.</w:t>
            </w:r>
          </w:p>
          <w:p w14:paraId="54AEF8D3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2.</w:t>
            </w:r>
          </w:p>
        </w:tc>
      </w:tr>
      <w:tr w:rsidR="004C6C72" w14:paraId="163C2D41" w14:textId="77777777" w:rsidTr="004C6C72">
        <w:trPr>
          <w:trHeight w:val="840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46BB2181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OKREŚLENIE FORMY  WYJAZDU</w:t>
            </w:r>
          </w:p>
          <w:p w14:paraId="14013A2B" w14:textId="77777777" w:rsidR="004C6C72" w:rsidRDefault="004C6C72" w:rsidP="004C6C72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uczestnictwo w seminariach, szkoleniach, warsztatach, tzw. „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staff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week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”;</w:t>
            </w:r>
          </w:p>
          <w:p w14:paraId="0E21311B" w14:textId="77777777" w:rsidR="004C6C72" w:rsidRDefault="004C6C72" w:rsidP="004C6C72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staż towarzyszący „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work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shadowing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” (STT).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2A65961A" w14:textId="77777777" w:rsidR="004C6C72" w:rsidRDefault="004C6C72">
            <w:pPr>
              <w:pStyle w:val="Tekstkomentarza"/>
              <w:tabs>
                <w:tab w:val="left" w:pos="459"/>
                <w:tab w:val="left" w:pos="1701"/>
                <w:tab w:val="left" w:pos="1876"/>
                <w:tab w:val="left" w:pos="3686"/>
                <w:tab w:val="left" w:pos="5954"/>
              </w:tabs>
              <w:spacing w:after="0" w:line="21" w:lineRule="auto"/>
              <w:ind w:left="175"/>
              <w:rPr>
                <w:rFonts w:ascii="Calibri" w:hAnsi="Calibri" w:cs="Calibri"/>
                <w:color w:val="000000" w:themeColor="text1"/>
                <w:lang w:val="pl-PL"/>
              </w:rPr>
            </w:pPr>
          </w:p>
        </w:tc>
      </w:tr>
      <w:tr w:rsidR="004C6C72" w14:paraId="029B6AA3" w14:textId="77777777" w:rsidTr="004C6C72">
        <w:trPr>
          <w:trHeight w:val="51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1DA0C6DF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JĘZYK SZKOLENIA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vAlign w:val="center"/>
          </w:tcPr>
          <w:p w14:paraId="3BFA0B97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</w:p>
        </w:tc>
      </w:tr>
      <w:tr w:rsidR="004C6C72" w14:paraId="43CCCB08" w14:textId="77777777" w:rsidTr="004C6C72">
        <w:trPr>
          <w:trHeight w:val="74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1F56AD55" w14:textId="77777777" w:rsidR="004C6C72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CZAS WYJAZDU </w:t>
            </w:r>
          </w:p>
          <w:p w14:paraId="5B445F9C" w14:textId="77777777" w:rsidR="004C6C72" w:rsidRDefault="004C6C72">
            <w:pPr>
              <w:ind w:left="46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(data pierwszego i ostatniego  dnia roboczego –  bez dni podróży)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914CA52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b/>
                <w:sz w:val="20"/>
              </w:rPr>
            </w:pPr>
          </w:p>
          <w:p w14:paraId="5DA2A625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od</w:t>
            </w:r>
            <w:r>
              <w:rPr>
                <w:rFonts w:ascii="Calibri" w:hAnsi="Calibri" w:cs="Calibri"/>
                <w:sz w:val="20"/>
              </w:rPr>
              <w:t xml:space="preserve"> …… - …… - …………     </w:t>
            </w:r>
            <w:r>
              <w:rPr>
                <w:rFonts w:ascii="Calibri" w:hAnsi="Calibri" w:cs="Calibri"/>
                <w:b/>
                <w:sz w:val="20"/>
              </w:rPr>
              <w:t>do</w:t>
            </w:r>
            <w:r>
              <w:rPr>
                <w:rFonts w:ascii="Calibri" w:hAnsi="Calibri" w:cs="Calibri"/>
                <w:sz w:val="20"/>
              </w:rPr>
              <w:t xml:space="preserve">  …… - …… - …………  </w:t>
            </w:r>
          </w:p>
        </w:tc>
      </w:tr>
      <w:tr w:rsidR="004C6C72" w14:paraId="3F17A801" w14:textId="77777777" w:rsidTr="004C6C72">
        <w:trPr>
          <w:trHeight w:val="747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2295D9D5" w14:textId="42221E45" w:rsidR="004C6C72" w:rsidRDefault="004C6C72">
            <w:pPr>
              <w:spacing w:after="0" w:line="240" w:lineRule="auto"/>
              <w:ind w:left="46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</w:rPr>
              <w:t xml:space="preserve"> WNIOSKODAWCA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9D297BE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b/>
                <w:sz w:val="20"/>
              </w:rPr>
            </w:pPr>
          </w:p>
          <w:p w14:paraId="4F144C48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………………………………………………………..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58BF5473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Data i Podpis</w:t>
            </w:r>
          </w:p>
        </w:tc>
      </w:tr>
      <w:tr w:rsidR="004C6C72" w14:paraId="3A3121D9" w14:textId="77777777" w:rsidTr="004C6C72">
        <w:trPr>
          <w:trHeight w:val="2259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0994FB3E" w14:textId="6CBC710E" w:rsidR="00765A3B" w:rsidRDefault="004C6C72" w:rsidP="00781913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OPINIA PRZEŁOŻONEGO</w:t>
            </w:r>
          </w:p>
          <w:p w14:paraId="058A1EDA" w14:textId="77777777" w:rsidR="00765A3B" w:rsidRPr="00765A3B" w:rsidRDefault="00765A3B" w:rsidP="00765A3B">
            <w:pPr>
              <w:rPr>
                <w:rFonts w:ascii="Calibri" w:hAnsi="Calibri" w:cs="Calibri"/>
                <w:sz w:val="20"/>
              </w:rPr>
            </w:pPr>
          </w:p>
          <w:p w14:paraId="144A264B" w14:textId="1ECE3517" w:rsidR="00765A3B" w:rsidRDefault="00765A3B" w:rsidP="00765A3B">
            <w:pPr>
              <w:rPr>
                <w:rFonts w:ascii="Calibri" w:hAnsi="Calibri" w:cs="Calibri"/>
                <w:sz w:val="20"/>
              </w:rPr>
            </w:pPr>
          </w:p>
          <w:p w14:paraId="67D7670E" w14:textId="4D996AAA" w:rsidR="00765A3B" w:rsidRDefault="00765A3B" w:rsidP="00765A3B">
            <w:pPr>
              <w:rPr>
                <w:rFonts w:ascii="Calibri" w:hAnsi="Calibri" w:cs="Calibri"/>
                <w:sz w:val="20"/>
              </w:rPr>
            </w:pPr>
          </w:p>
          <w:p w14:paraId="119DC8CA" w14:textId="77777777" w:rsidR="004C6C72" w:rsidRPr="00765A3B" w:rsidRDefault="004C6C72" w:rsidP="00765A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3773AF0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b/>
                <w:sz w:val="20"/>
              </w:rPr>
            </w:pPr>
          </w:p>
          <w:p w14:paraId="001CD29F" w14:textId="77777777" w:rsidR="004C6C72" w:rsidRDefault="004C6C72">
            <w:pPr>
              <w:ind w:right="357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Opinia : </w:t>
            </w:r>
          </w:p>
          <w:p w14:paraId="6CC8D189" w14:textId="77777777" w:rsidR="004C6C72" w:rsidRDefault="004C6C72">
            <w:pPr>
              <w:ind w:right="357"/>
              <w:rPr>
                <w:rFonts w:ascii="Calibri" w:hAnsi="Calibri" w:cs="Calibri"/>
                <w:b/>
                <w:sz w:val="20"/>
              </w:rPr>
            </w:pPr>
          </w:p>
          <w:p w14:paraId="6F1B6250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………………………………………………………..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089794B9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Data i Podpis </w:t>
            </w:r>
          </w:p>
        </w:tc>
      </w:tr>
      <w:tr w:rsidR="004C6C72" w14:paraId="5F0D5AC0" w14:textId="77777777" w:rsidTr="004C6C72">
        <w:trPr>
          <w:trHeight w:val="1393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09EC54DB" w14:textId="77777777" w:rsidR="004C6C72" w:rsidRDefault="004C6C72">
            <w:pPr>
              <w:spacing w:after="0" w:line="240" w:lineRule="auto"/>
              <w:ind w:left="46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PRZYJĘCIE FORMULARZA PRZEZ DWM  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A8012ED" w14:textId="77777777" w:rsidR="004C6C72" w:rsidRDefault="004C6C72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sz w:val="20"/>
              </w:rPr>
            </w:pPr>
          </w:p>
          <w:p w14:paraId="2E62DEDF" w14:textId="77777777" w:rsidR="004C6C72" w:rsidRDefault="004C6C72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sz w:val="20"/>
              </w:rPr>
            </w:pPr>
          </w:p>
          <w:p w14:paraId="220CE383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………………………………………………………..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6380CB8A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Data i Podpis </w:t>
            </w:r>
          </w:p>
        </w:tc>
      </w:tr>
      <w:tr w:rsidR="004C6C72" w14:paraId="5CA479A6" w14:textId="77777777" w:rsidTr="004C6C72">
        <w:trPr>
          <w:trHeight w:val="2078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1E5F6DFD" w14:textId="77777777" w:rsidR="004C6C72" w:rsidRDefault="004C6C72">
            <w:pPr>
              <w:spacing w:after="0" w:line="240" w:lineRule="auto"/>
              <w:ind w:left="46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OPINIA Dyrektor Działu HR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4E0B4E83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2CFDBFF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Opinia : </w:t>
            </w:r>
          </w:p>
          <w:p w14:paraId="1B378867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</w:p>
          <w:p w14:paraId="3C7884D3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</w:p>
          <w:p w14:paraId="768C6F56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………………………………………………………..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04982A89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Data i Podpis </w:t>
            </w:r>
          </w:p>
        </w:tc>
      </w:tr>
      <w:tr w:rsidR="004C6C72" w14:paraId="30DDDAA6" w14:textId="77777777" w:rsidTr="004C6C72">
        <w:trPr>
          <w:trHeight w:val="2078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</w:tcPr>
          <w:p w14:paraId="2CDBB1C5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OPINIA dot.  p</w:t>
            </w:r>
            <w:r>
              <w:rPr>
                <w:rFonts w:ascii="Calibri" w:hAnsi="Calibri" w:cs="Calibri"/>
                <w:b/>
                <w:sz w:val="20"/>
              </w:rPr>
              <w:t xml:space="preserve">rzyznania miejsca  </w:t>
            </w:r>
          </w:p>
          <w:p w14:paraId="033F8B97" w14:textId="77777777" w:rsidR="004C6C72" w:rsidRDefault="004C6C72">
            <w:pPr>
              <w:spacing w:after="0" w:line="240" w:lineRule="auto"/>
              <w:ind w:left="46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37DADC19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Opinia : </w:t>
            </w:r>
          </w:p>
          <w:p w14:paraId="623A866C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</w:p>
          <w:p w14:paraId="7A43B7D2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</w:p>
          <w:p w14:paraId="12EFE449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Uczelniany Koordynator Erasmus +</w:t>
            </w:r>
          </w:p>
          <w:p w14:paraId="181574B4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</w:p>
          <w:p w14:paraId="0A2AC901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………………………………………………………..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266DD3E7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Data i Podpis </w:t>
            </w:r>
          </w:p>
          <w:p w14:paraId="5E6702A8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4C6C72" w14:paraId="0F9BE2FF" w14:textId="77777777" w:rsidTr="004C6C72">
        <w:trPr>
          <w:trHeight w:val="2259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4A19D032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DECYZJA 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5B54E95A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</w:p>
          <w:p w14:paraId="6388FDB5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Decyzja pozytywna / negatywna  </w:t>
            </w:r>
          </w:p>
          <w:p w14:paraId="1979E4B2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Kanclerz</w:t>
            </w:r>
          </w:p>
          <w:p w14:paraId="74472F44" w14:textId="77777777" w:rsidR="004C6C72" w:rsidRDefault="004C6C72">
            <w:pPr>
              <w:tabs>
                <w:tab w:val="left" w:pos="720"/>
              </w:tabs>
              <w:suppressAutoHyphens/>
              <w:spacing w:after="0"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9ED4327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………………………………………………………..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4E362E52" w14:textId="77777777" w:rsidR="004C6C72" w:rsidRDefault="004C6C7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Data i Podpis</w:t>
            </w:r>
          </w:p>
        </w:tc>
      </w:tr>
      <w:tr w:rsidR="004C6C72" w14:paraId="6C49EB43" w14:textId="77777777" w:rsidTr="004C6C72">
        <w:trPr>
          <w:trHeight w:val="1468"/>
        </w:trPr>
        <w:tc>
          <w:tcPr>
            <w:tcW w:w="4649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  <w:hideMark/>
          </w:tcPr>
          <w:p w14:paraId="6A6016FE" w14:textId="77777777" w:rsidR="004C6C72" w:rsidRDefault="004C6C72">
            <w:pPr>
              <w:spacing w:after="0" w:line="240" w:lineRule="auto"/>
              <w:ind w:left="46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UZASADNIENIE DECYZJI NEGATYWNEJ </w:t>
            </w:r>
          </w:p>
        </w:tc>
        <w:tc>
          <w:tcPr>
            <w:tcW w:w="527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035EFD9F" w14:textId="77777777" w:rsidR="004C6C72" w:rsidRDefault="004C6C72">
            <w:pPr>
              <w:tabs>
                <w:tab w:val="left" w:pos="1876"/>
                <w:tab w:val="left" w:pos="5703"/>
              </w:tabs>
              <w:ind w:left="175" w:right="176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E346D17" w14:textId="77777777" w:rsidR="004C6C72" w:rsidRDefault="004C6C72">
            <w:pPr>
              <w:tabs>
                <w:tab w:val="left" w:pos="1876"/>
                <w:tab w:val="left" w:pos="5703"/>
              </w:tabs>
              <w:ind w:right="176"/>
              <w:rPr>
                <w:rFonts w:ascii="Calibri" w:hAnsi="Calibri" w:cs="Calibri"/>
                <w:b/>
                <w:sz w:val="20"/>
              </w:rPr>
            </w:pPr>
          </w:p>
        </w:tc>
      </w:tr>
      <w:bookmarkEnd w:id="0"/>
    </w:tbl>
    <w:p w14:paraId="6AD3565C" w14:textId="77777777" w:rsidR="004C6C72" w:rsidRDefault="004C6C72" w:rsidP="004C6C72">
      <w:pPr>
        <w:rPr>
          <w:rFonts w:ascii="Cambria" w:hAnsi="Cambria"/>
        </w:rPr>
      </w:pPr>
    </w:p>
    <w:p w14:paraId="090D108A" w14:textId="77777777" w:rsidR="00224EE7" w:rsidRPr="004C6C72" w:rsidRDefault="00224EE7" w:rsidP="004C6C72">
      <w:bookmarkStart w:id="1" w:name="_GoBack"/>
      <w:bookmarkEnd w:id="1"/>
    </w:p>
    <w:sectPr w:rsidR="00224EE7" w:rsidRPr="004C6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EE0C" w14:textId="77777777" w:rsidR="001112CB" w:rsidRDefault="001112CB" w:rsidP="001112CB">
      <w:pPr>
        <w:spacing w:after="0" w:line="240" w:lineRule="auto"/>
      </w:pPr>
      <w:r>
        <w:separator/>
      </w:r>
    </w:p>
  </w:endnote>
  <w:endnote w:type="continuationSeparator" w:id="0">
    <w:p w14:paraId="12146CB1" w14:textId="77777777" w:rsidR="001112CB" w:rsidRDefault="001112CB" w:rsidP="0011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54F9" w14:textId="6985A7C4" w:rsidR="004C6C72" w:rsidRDefault="00765A3B" w:rsidP="004C6C72">
    <w:pPr>
      <w:pStyle w:val="Stopka"/>
      <w:rPr>
        <w:rStyle w:val="WSB-Pogrubienie"/>
      </w:rPr>
    </w:pPr>
    <w:r>
      <w:rPr>
        <w:rStyle w:val="WSB-Pogrubienie"/>
      </w:rPr>
      <w:t>Wyższa Szkoła Ekonomii i Informatyki w Krakowie</w:t>
    </w:r>
    <w:r w:rsidR="004C6C72">
      <w:rPr>
        <w:rStyle w:val="WSB-Pogrubienie"/>
      </w:rPr>
      <w:t xml:space="preserve"> </w:t>
    </w:r>
  </w:p>
  <w:p w14:paraId="31BA1B6F" w14:textId="31C41999" w:rsidR="004C6C72" w:rsidRDefault="00765A3B" w:rsidP="004C6C72">
    <w:pPr>
      <w:pStyle w:val="Stopka"/>
    </w:pPr>
    <w:r>
      <w:t xml:space="preserve">ul. Św. Filipa 17, 31-150 Kraków </w:t>
    </w:r>
  </w:p>
  <w:p w14:paraId="01C255E1" w14:textId="77777777" w:rsidR="004C6C72" w:rsidRDefault="004C6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BA4E9" w14:textId="77777777" w:rsidR="001112CB" w:rsidRDefault="001112CB" w:rsidP="001112CB">
      <w:pPr>
        <w:spacing w:after="0" w:line="240" w:lineRule="auto"/>
      </w:pPr>
      <w:r>
        <w:separator/>
      </w:r>
    </w:p>
  </w:footnote>
  <w:footnote w:type="continuationSeparator" w:id="0">
    <w:p w14:paraId="0645319F" w14:textId="77777777" w:rsidR="001112CB" w:rsidRDefault="001112CB" w:rsidP="0011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D6A9" w14:textId="2DA6EE18" w:rsidR="00765A3B" w:rsidRDefault="00765A3B" w:rsidP="00765A3B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8E53B" wp14:editId="22AD3BD3">
          <wp:simplePos x="0" y="0"/>
          <wp:positionH relativeFrom="column">
            <wp:posOffset>4083685</wp:posOffset>
          </wp:positionH>
          <wp:positionV relativeFrom="paragraph">
            <wp:posOffset>76200</wp:posOffset>
          </wp:positionV>
          <wp:extent cx="1961462" cy="370930"/>
          <wp:effectExtent l="0" t="0" r="1270" b="0"/>
          <wp:wrapSquare wrapText="bothSides"/>
          <wp:docPr id="1" name="Obraz 1" descr="C:\Users\awrona\OneDrive - Wyższa Szkoła Ekonomii i Informatyki w Krakowie (1)\Pulpit\WSEI\WSEI Logo Set\WSEI Logo Set\JPG\1_wsei_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rona\OneDrive - Wyższa Szkoła Ekonomii i Informatyki w Krakowie (1)\Pulpit\WSEI\WSEI Logo Set\WSEI Logo Set\JPG\1_wsei_full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462" cy="37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7F4E46" w14:textId="29DA395C" w:rsidR="001112CB" w:rsidRDefault="00111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05D8"/>
    <w:multiLevelType w:val="hybridMultilevel"/>
    <w:tmpl w:val="B0F0920A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FFFFFFFF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CB"/>
    <w:rsid w:val="001112CB"/>
    <w:rsid w:val="00187F85"/>
    <w:rsid w:val="00224EE7"/>
    <w:rsid w:val="004C6C72"/>
    <w:rsid w:val="00765A3B"/>
    <w:rsid w:val="008569C4"/>
    <w:rsid w:val="00EB7570"/>
    <w:rsid w:val="00F24CF7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F476"/>
  <w15:chartTrackingRefBased/>
  <w15:docId w15:val="{2FE4DDE9-FDE2-4EB6-A150-20B019F6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2"/>
    <w:qFormat/>
    <w:rsid w:val="001112CB"/>
    <w:pPr>
      <w:spacing w:after="300" w:line="216" w:lineRule="exact"/>
    </w:pPr>
    <w:rPr>
      <w:color w:val="000000" w:themeColor="text1"/>
      <w:kern w:val="0"/>
      <w:sz w:val="18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2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2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2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2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2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2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2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12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2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2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2CB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nhideWhenUsed/>
    <w:rsid w:val="001112CB"/>
    <w:p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sz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1112C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2CB"/>
    <w:rPr>
      <w:color w:val="000000" w:themeColor="text1"/>
      <w:kern w:val="0"/>
      <w:sz w:val="18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2CB"/>
    <w:rPr>
      <w:color w:val="000000" w:themeColor="text1"/>
      <w:kern w:val="0"/>
      <w:sz w:val="18"/>
      <w:szCs w:val="20"/>
      <w14:ligatures w14:val="none"/>
    </w:rPr>
  </w:style>
  <w:style w:type="character" w:customStyle="1" w:styleId="WSB-Pogrubienie">
    <w:name w:val="WSB-Pogrubienie"/>
    <w:basedOn w:val="Domylnaczcionkaakapitu"/>
    <w:uiPriority w:val="1"/>
    <w:qFormat/>
    <w:rsid w:val="004C6C72"/>
    <w:rPr>
      <w:b/>
    </w:rPr>
  </w:style>
  <w:style w:type="paragraph" w:styleId="NormalnyWeb">
    <w:name w:val="Normal (Web)"/>
    <w:basedOn w:val="Normalny"/>
    <w:uiPriority w:val="99"/>
    <w:semiHidden/>
    <w:unhideWhenUsed/>
    <w:rsid w:val="0076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4EC300D0-9246-4D5B-BE14-C904B7AF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28329-F595-4062-81E6-2B0D0BF02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27BB1-501C-490D-ABBB-BA5D358EAA2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5aa405c-811b-4ade-bcd5-ec554dc5fa3c"/>
    <ds:schemaRef ds:uri="a577cfdd-7ad8-4c11-aa22-a496de1e0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Tatar</dc:creator>
  <cp:keywords/>
  <dc:description/>
  <cp:lastModifiedBy>Anna Wrona</cp:lastModifiedBy>
  <cp:revision>2</cp:revision>
  <dcterms:created xsi:type="dcterms:W3CDTF">2025-06-27T09:14:00Z</dcterms:created>
  <dcterms:modified xsi:type="dcterms:W3CDTF">2025-06-27T09:14:00Z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