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5F969" w14:textId="77777777" w:rsidR="00C65271" w:rsidRDefault="00C65271" w:rsidP="00C65271">
      <w:pPr>
        <w:pStyle w:val="NormalnyWeb"/>
      </w:pPr>
      <w:r>
        <w:rPr>
          <w:noProof/>
        </w:rPr>
        <w:drawing>
          <wp:inline distT="0" distB="0" distL="0" distR="0" wp14:anchorId="61E6C012" wp14:editId="6C634CFA">
            <wp:extent cx="1747024" cy="498845"/>
            <wp:effectExtent l="0" t="0" r="5715" b="0"/>
            <wp:docPr id="1" name="Obraz 1" descr="Erasmus+ | Biuro ds. Współpracy Międzynarod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asmus+ | Biuro ds. Współpracy Międzynarodow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955" cy="51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F82020">
        <w:t xml:space="preserve">                </w:t>
      </w:r>
      <w:r>
        <w:t xml:space="preserve">                                                 </w:t>
      </w:r>
      <w:r>
        <w:rPr>
          <w:noProof/>
        </w:rPr>
        <w:drawing>
          <wp:inline distT="0" distB="0" distL="0" distR="0" wp14:anchorId="388CF5E0" wp14:editId="12C17150">
            <wp:extent cx="1296237" cy="337185"/>
            <wp:effectExtent l="0" t="0" r="0" b="5715"/>
            <wp:docPr id="2" name="Obraz 2" descr="C:\Users\awrona\OneDrive - Wyższa Szkoła Ekonomii i Informatyki w Krakowie (1)\Pulpit\WSEI\WSEI Logo Set\WSEI Logo Set\JPG\2_wsei_short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wrona\OneDrive - Wyższa Szkoła Ekonomii i Informatyki w Krakowie (1)\Pulpit\WSEI\WSEI Logo Set\WSEI Logo Set\JPG\2_wsei_short_c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469" cy="34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DF182" w14:textId="77777777" w:rsidR="00C65271" w:rsidRPr="00C65271" w:rsidRDefault="00C65271">
      <w:pPr>
        <w:rPr>
          <w:b/>
        </w:rPr>
      </w:pPr>
    </w:p>
    <w:p w14:paraId="2A36FA32" w14:textId="77777777" w:rsidR="00CD3658" w:rsidRPr="00F82020" w:rsidRDefault="00C65271" w:rsidP="00F82020">
      <w:pPr>
        <w:jc w:val="center"/>
        <w:rPr>
          <w:b/>
        </w:rPr>
      </w:pPr>
      <w:bookmarkStart w:id="0" w:name="_GoBack"/>
      <w:r w:rsidRPr="00C65271">
        <w:rPr>
          <w:b/>
          <w:highlight w:val="yellow"/>
        </w:rPr>
        <w:t>Jak znaleźć miejsce i rozpocząć organizację wyjazdu Erasmus+ STA lub STT .</w:t>
      </w:r>
      <w:bookmarkEnd w:id="0"/>
    </w:p>
    <w:p w14:paraId="1A290E35" w14:textId="77777777" w:rsidR="00C750F8" w:rsidRPr="00C750F8" w:rsidRDefault="00C750F8" w:rsidP="00C750F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750F8">
        <w:rPr>
          <w:rFonts w:eastAsia="Times New Roman" w:cstheme="minorHAnsi"/>
          <w:b/>
          <w:bCs/>
          <w:sz w:val="24"/>
          <w:szCs w:val="24"/>
          <w:lang w:eastAsia="pl-PL"/>
        </w:rPr>
        <w:t>1. Wybór uczelni partnerskiej</w:t>
      </w:r>
    </w:p>
    <w:p w14:paraId="3412CA04" w14:textId="77777777" w:rsidR="00C750F8" w:rsidRPr="00C750F8" w:rsidRDefault="00C750F8" w:rsidP="00C750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50F8">
        <w:rPr>
          <w:rFonts w:eastAsia="Times New Roman" w:cstheme="minorHAnsi"/>
          <w:sz w:val="24"/>
          <w:szCs w:val="24"/>
          <w:lang w:eastAsia="pl-PL"/>
        </w:rPr>
        <w:t>Przejrzyj listę uczelni partnerskich dostępną na stronie internetowej uczelni:</w:t>
      </w:r>
      <w:r w:rsidRPr="00C750F8">
        <w:rPr>
          <w:rFonts w:eastAsia="Times New Roman" w:cstheme="minorHAnsi"/>
          <w:sz w:val="24"/>
          <w:szCs w:val="24"/>
          <w:lang w:eastAsia="pl-PL"/>
        </w:rPr>
        <w:br/>
      </w:r>
      <w:r w:rsidRPr="00C750F8">
        <w:rPr>
          <w:rFonts w:eastAsia="Times New Roman" w:cstheme="minorHAnsi"/>
          <w:b/>
          <w:bCs/>
          <w:sz w:val="24"/>
          <w:szCs w:val="24"/>
          <w:lang w:eastAsia="pl-PL"/>
        </w:rPr>
        <w:t>Studenci → Biuro Współpracy Międzynarodowej → Uczelnie Partnerskie</w:t>
      </w:r>
      <w:r w:rsidRPr="00C750F8">
        <w:rPr>
          <w:rFonts w:eastAsia="Times New Roman" w:cstheme="minorHAnsi"/>
          <w:sz w:val="24"/>
          <w:szCs w:val="24"/>
          <w:lang w:eastAsia="pl-PL"/>
        </w:rPr>
        <w:t>.</w:t>
      </w:r>
    </w:p>
    <w:p w14:paraId="4FDCCF39" w14:textId="77777777" w:rsidR="00C750F8" w:rsidRPr="00C750F8" w:rsidRDefault="00C750F8" w:rsidP="00C750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50F8">
        <w:rPr>
          <w:rFonts w:eastAsia="Times New Roman" w:cstheme="minorHAnsi"/>
          <w:sz w:val="24"/>
          <w:szCs w:val="24"/>
          <w:lang w:eastAsia="pl-PL"/>
        </w:rPr>
        <w:t>Wybierz uczelnię, która najlepiej odpowiada Twoim potrzebom, np.:</w:t>
      </w:r>
    </w:p>
    <w:p w14:paraId="65069A64" w14:textId="77777777" w:rsidR="00C750F8" w:rsidRPr="00C750F8" w:rsidRDefault="00C750F8" w:rsidP="00C750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50F8">
        <w:rPr>
          <w:rFonts w:eastAsia="Times New Roman" w:cstheme="minorHAnsi"/>
          <w:sz w:val="24"/>
          <w:szCs w:val="24"/>
          <w:lang w:eastAsia="pl-PL"/>
        </w:rPr>
        <w:t>realizuje interesujące projekty badawcze lub prowadzi zbieżny kierunek nauczania;</w:t>
      </w:r>
    </w:p>
    <w:p w14:paraId="495DE29E" w14:textId="77777777" w:rsidR="00C750F8" w:rsidRPr="00C750F8" w:rsidRDefault="00C750F8" w:rsidP="00C750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50F8">
        <w:rPr>
          <w:rFonts w:eastAsia="Times New Roman" w:cstheme="minorHAnsi"/>
          <w:sz w:val="24"/>
          <w:szCs w:val="24"/>
          <w:lang w:eastAsia="pl-PL"/>
        </w:rPr>
        <w:t>znana jest z innowacyjnych rozwiązań;</w:t>
      </w:r>
    </w:p>
    <w:p w14:paraId="31CB9DA4" w14:textId="77777777" w:rsidR="00C750F8" w:rsidRPr="00C750F8" w:rsidRDefault="00C750F8" w:rsidP="00C750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50F8">
        <w:rPr>
          <w:rFonts w:eastAsia="Times New Roman" w:cstheme="minorHAnsi"/>
          <w:sz w:val="24"/>
          <w:szCs w:val="24"/>
          <w:lang w:eastAsia="pl-PL"/>
        </w:rPr>
        <w:t>jest otwarta na wymianę dobrych praktyk;</w:t>
      </w:r>
    </w:p>
    <w:p w14:paraId="6B6B790A" w14:textId="77777777" w:rsidR="00C750F8" w:rsidRPr="00C750F8" w:rsidRDefault="00C750F8" w:rsidP="00C750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50F8">
        <w:rPr>
          <w:rFonts w:eastAsia="Times New Roman" w:cstheme="minorHAnsi"/>
          <w:sz w:val="24"/>
          <w:szCs w:val="24"/>
          <w:lang w:eastAsia="pl-PL"/>
        </w:rPr>
        <w:t>posiada dział, który chcesz odwiedzić;</w:t>
      </w:r>
    </w:p>
    <w:p w14:paraId="150F5405" w14:textId="77777777" w:rsidR="00C750F8" w:rsidRPr="00C750F8" w:rsidRDefault="00C750F8" w:rsidP="00C750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50F8">
        <w:rPr>
          <w:rFonts w:eastAsia="Times New Roman" w:cstheme="minorHAnsi"/>
          <w:sz w:val="24"/>
          <w:szCs w:val="24"/>
          <w:lang w:eastAsia="pl-PL"/>
        </w:rPr>
        <w:t>prowadzi kierunki pokrewne do Twojej specjalizacji lub przedmiotu, którego uczysz;</w:t>
      </w:r>
    </w:p>
    <w:p w14:paraId="08170023" w14:textId="77777777" w:rsidR="00C750F8" w:rsidRPr="00C750F8" w:rsidRDefault="00C750F8" w:rsidP="00C750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50F8">
        <w:rPr>
          <w:rFonts w:eastAsia="Times New Roman" w:cstheme="minorHAnsi"/>
          <w:sz w:val="24"/>
          <w:szCs w:val="24"/>
          <w:lang w:eastAsia="pl-PL"/>
        </w:rPr>
        <w:t xml:space="preserve">organizuje </w:t>
      </w:r>
      <w:r w:rsidRPr="00AC2950">
        <w:rPr>
          <w:rFonts w:eastAsia="Times New Roman" w:cstheme="minorHAnsi"/>
          <w:bCs/>
          <w:i/>
          <w:sz w:val="24"/>
          <w:szCs w:val="24"/>
          <w:lang w:eastAsia="pl-PL"/>
        </w:rPr>
        <w:t xml:space="preserve">Staff </w:t>
      </w:r>
      <w:proofErr w:type="spellStart"/>
      <w:r w:rsidRPr="00AC2950">
        <w:rPr>
          <w:rFonts w:eastAsia="Times New Roman" w:cstheme="minorHAnsi"/>
          <w:bCs/>
          <w:i/>
          <w:sz w:val="24"/>
          <w:szCs w:val="24"/>
          <w:lang w:eastAsia="pl-PL"/>
        </w:rPr>
        <w:t>Week</w:t>
      </w:r>
      <w:proofErr w:type="spellEnd"/>
      <w:r w:rsidRPr="00C750F8">
        <w:rPr>
          <w:rFonts w:eastAsia="Times New Roman" w:cstheme="minorHAnsi"/>
          <w:sz w:val="24"/>
          <w:szCs w:val="24"/>
          <w:lang w:eastAsia="pl-PL"/>
        </w:rPr>
        <w:t xml:space="preserve"> w interesującym Cię temacie (z góry ustalony harmonogram);</w:t>
      </w:r>
    </w:p>
    <w:p w14:paraId="756CFAA8" w14:textId="77777777" w:rsidR="00C750F8" w:rsidRPr="00C750F8" w:rsidRDefault="00C750F8" w:rsidP="00C750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50F8">
        <w:rPr>
          <w:rFonts w:eastAsia="Times New Roman" w:cstheme="minorHAnsi"/>
          <w:sz w:val="24"/>
          <w:szCs w:val="24"/>
          <w:lang w:eastAsia="pl-PL"/>
        </w:rPr>
        <w:t>oferuje szkolenia językowe lub rozwojowe;</w:t>
      </w:r>
    </w:p>
    <w:p w14:paraId="70D8E4DB" w14:textId="77777777" w:rsidR="00C750F8" w:rsidRPr="00C750F8" w:rsidRDefault="00C750F8" w:rsidP="00C750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50F8">
        <w:rPr>
          <w:rFonts w:eastAsia="Times New Roman" w:cstheme="minorHAnsi"/>
          <w:sz w:val="24"/>
          <w:szCs w:val="24"/>
          <w:lang w:eastAsia="pl-PL"/>
        </w:rPr>
        <w:t>może być potencjalnym partnerem w przyszłej współpracy naukowej.</w:t>
      </w:r>
    </w:p>
    <w:p w14:paraId="4BD0A011" w14:textId="77777777" w:rsidR="00C750F8" w:rsidRPr="00C750F8" w:rsidRDefault="00C750F8" w:rsidP="00C750F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750F8">
        <w:rPr>
          <w:rFonts w:eastAsia="Times New Roman" w:cstheme="minorHAnsi"/>
          <w:b/>
          <w:bCs/>
          <w:sz w:val="24"/>
          <w:szCs w:val="24"/>
          <w:lang w:eastAsia="pl-PL"/>
        </w:rPr>
        <w:t>2. Nawiązanie kontaktu z uczelnią partnerską</w:t>
      </w:r>
    </w:p>
    <w:p w14:paraId="1D99856B" w14:textId="77777777" w:rsidR="00C750F8" w:rsidRPr="00C750F8" w:rsidRDefault="00C750F8" w:rsidP="00C750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50F8">
        <w:rPr>
          <w:rFonts w:eastAsia="Times New Roman" w:cstheme="minorHAnsi"/>
          <w:sz w:val="24"/>
          <w:szCs w:val="24"/>
          <w:lang w:eastAsia="pl-PL"/>
        </w:rPr>
        <w:t xml:space="preserve">Odnajdź kontakt do koordynatora programu Erasmus+ na stronie wybranej uczelni, np. wpisując w wyszukiwarce uczelni frazę </w:t>
      </w:r>
      <w:r w:rsidRPr="00AC2950">
        <w:rPr>
          <w:rFonts w:eastAsia="Times New Roman" w:cstheme="minorHAnsi"/>
          <w:bCs/>
          <w:i/>
          <w:sz w:val="24"/>
          <w:szCs w:val="24"/>
          <w:lang w:eastAsia="pl-PL"/>
        </w:rPr>
        <w:t xml:space="preserve">“Erasmus+ </w:t>
      </w:r>
      <w:proofErr w:type="spellStart"/>
      <w:r w:rsidRPr="00AC2950">
        <w:rPr>
          <w:rFonts w:eastAsia="Times New Roman" w:cstheme="minorHAnsi"/>
          <w:bCs/>
          <w:i/>
          <w:sz w:val="24"/>
          <w:szCs w:val="24"/>
          <w:lang w:eastAsia="pl-PL"/>
        </w:rPr>
        <w:t>mobility</w:t>
      </w:r>
      <w:proofErr w:type="spellEnd"/>
      <w:r w:rsidRPr="00AC2950">
        <w:rPr>
          <w:rFonts w:eastAsia="Times New Roman" w:cstheme="minorHAnsi"/>
          <w:bCs/>
          <w:i/>
          <w:sz w:val="24"/>
          <w:szCs w:val="24"/>
          <w:lang w:eastAsia="pl-PL"/>
        </w:rPr>
        <w:t>”</w:t>
      </w:r>
      <w:r w:rsidRPr="00C750F8">
        <w:rPr>
          <w:rFonts w:eastAsia="Times New Roman" w:cstheme="minorHAnsi"/>
          <w:i/>
          <w:sz w:val="24"/>
          <w:szCs w:val="24"/>
          <w:lang w:eastAsia="pl-PL"/>
        </w:rPr>
        <w:t>.</w:t>
      </w:r>
    </w:p>
    <w:p w14:paraId="25A01A29" w14:textId="77777777" w:rsidR="00C750F8" w:rsidRPr="00C750F8" w:rsidRDefault="00C750F8" w:rsidP="00C750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50F8">
        <w:rPr>
          <w:rFonts w:eastAsia="Times New Roman" w:cstheme="minorHAnsi"/>
          <w:sz w:val="24"/>
          <w:szCs w:val="24"/>
          <w:lang w:eastAsia="pl-PL"/>
        </w:rPr>
        <w:t>Szukaj kontaktu do osób odpowiedzialnych za:</w:t>
      </w:r>
    </w:p>
    <w:p w14:paraId="0A186AE5" w14:textId="77777777" w:rsidR="00C750F8" w:rsidRPr="00C750F8" w:rsidRDefault="00C750F8" w:rsidP="00C750F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pl-PL"/>
        </w:rPr>
      </w:pPr>
      <w:proofErr w:type="spellStart"/>
      <w:r w:rsidRPr="00AC2950">
        <w:rPr>
          <w:rFonts w:eastAsia="Times New Roman" w:cstheme="minorHAnsi"/>
          <w:bCs/>
          <w:i/>
          <w:sz w:val="24"/>
          <w:szCs w:val="24"/>
          <w:lang w:eastAsia="pl-PL"/>
        </w:rPr>
        <w:t>Incoming</w:t>
      </w:r>
      <w:proofErr w:type="spellEnd"/>
      <w:r w:rsidRPr="00AC2950">
        <w:rPr>
          <w:rFonts w:eastAsia="Times New Roman" w:cstheme="minorHAnsi"/>
          <w:bCs/>
          <w:i/>
          <w:sz w:val="24"/>
          <w:szCs w:val="24"/>
          <w:lang w:eastAsia="pl-PL"/>
        </w:rPr>
        <w:t xml:space="preserve"> Staff/</w:t>
      </w:r>
      <w:proofErr w:type="spellStart"/>
      <w:r w:rsidRPr="00AC2950">
        <w:rPr>
          <w:rFonts w:eastAsia="Times New Roman" w:cstheme="minorHAnsi"/>
          <w:bCs/>
          <w:i/>
          <w:sz w:val="24"/>
          <w:szCs w:val="24"/>
          <w:lang w:eastAsia="pl-PL"/>
        </w:rPr>
        <w:t>Teachers</w:t>
      </w:r>
      <w:proofErr w:type="spellEnd"/>
      <w:r w:rsidRPr="00C750F8">
        <w:rPr>
          <w:rFonts w:eastAsia="Times New Roman" w:cstheme="minorHAnsi"/>
          <w:i/>
          <w:sz w:val="24"/>
          <w:szCs w:val="24"/>
          <w:lang w:eastAsia="pl-PL"/>
        </w:rPr>
        <w:t>,</w:t>
      </w:r>
    </w:p>
    <w:p w14:paraId="65C9780E" w14:textId="77777777" w:rsidR="00C750F8" w:rsidRPr="00C750F8" w:rsidRDefault="00C750F8" w:rsidP="00C750F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pl-PL"/>
        </w:rPr>
      </w:pPr>
      <w:r w:rsidRPr="00AC2950">
        <w:rPr>
          <w:rFonts w:eastAsia="Times New Roman" w:cstheme="minorHAnsi"/>
          <w:bCs/>
          <w:i/>
          <w:sz w:val="24"/>
          <w:szCs w:val="24"/>
          <w:lang w:eastAsia="pl-PL"/>
        </w:rPr>
        <w:t>koordynatorów Erasmus+</w:t>
      </w:r>
      <w:r w:rsidRPr="00C750F8">
        <w:rPr>
          <w:rFonts w:eastAsia="Times New Roman" w:cstheme="minorHAnsi"/>
          <w:i/>
          <w:sz w:val="24"/>
          <w:szCs w:val="24"/>
          <w:lang w:eastAsia="pl-PL"/>
        </w:rPr>
        <w:t>,</w:t>
      </w:r>
    </w:p>
    <w:p w14:paraId="7D0F9902" w14:textId="77777777" w:rsidR="00C750F8" w:rsidRPr="00C750F8" w:rsidRDefault="00C750F8" w:rsidP="00C750F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pl-PL"/>
        </w:rPr>
      </w:pPr>
      <w:proofErr w:type="spellStart"/>
      <w:r w:rsidRPr="00AC2950">
        <w:rPr>
          <w:rFonts w:eastAsia="Times New Roman" w:cstheme="minorHAnsi"/>
          <w:bCs/>
          <w:i/>
          <w:sz w:val="24"/>
          <w:szCs w:val="24"/>
          <w:lang w:eastAsia="pl-PL"/>
        </w:rPr>
        <w:t>international</w:t>
      </w:r>
      <w:proofErr w:type="spellEnd"/>
      <w:r w:rsidRPr="00AC2950">
        <w:rPr>
          <w:rFonts w:eastAsia="Times New Roman" w:cstheme="minorHAnsi"/>
          <w:bCs/>
          <w:i/>
          <w:sz w:val="24"/>
          <w:szCs w:val="24"/>
          <w:lang w:eastAsia="pl-PL"/>
        </w:rPr>
        <w:t xml:space="preserve"> </w:t>
      </w:r>
      <w:proofErr w:type="spellStart"/>
      <w:r w:rsidRPr="00AC2950">
        <w:rPr>
          <w:rFonts w:eastAsia="Times New Roman" w:cstheme="minorHAnsi"/>
          <w:bCs/>
          <w:i/>
          <w:sz w:val="24"/>
          <w:szCs w:val="24"/>
          <w:lang w:eastAsia="pl-PL"/>
        </w:rPr>
        <w:t>cooperation</w:t>
      </w:r>
      <w:proofErr w:type="spellEnd"/>
      <w:r w:rsidRPr="00AC2950">
        <w:rPr>
          <w:rFonts w:eastAsia="Times New Roman" w:cstheme="minorHAnsi"/>
          <w:bCs/>
          <w:i/>
          <w:sz w:val="24"/>
          <w:szCs w:val="24"/>
          <w:lang w:eastAsia="pl-PL"/>
        </w:rPr>
        <w:t>/</w:t>
      </w:r>
      <w:proofErr w:type="spellStart"/>
      <w:r w:rsidRPr="00AC2950">
        <w:rPr>
          <w:rFonts w:eastAsia="Times New Roman" w:cstheme="minorHAnsi"/>
          <w:bCs/>
          <w:i/>
          <w:sz w:val="24"/>
          <w:szCs w:val="24"/>
          <w:lang w:eastAsia="pl-PL"/>
        </w:rPr>
        <w:t>partnerships</w:t>
      </w:r>
      <w:proofErr w:type="spellEnd"/>
      <w:r w:rsidRPr="00C750F8">
        <w:rPr>
          <w:rFonts w:eastAsia="Times New Roman" w:cstheme="minorHAnsi"/>
          <w:i/>
          <w:sz w:val="24"/>
          <w:szCs w:val="24"/>
          <w:lang w:eastAsia="pl-PL"/>
        </w:rPr>
        <w:t>.</w:t>
      </w:r>
    </w:p>
    <w:p w14:paraId="5A6DDF74" w14:textId="77777777" w:rsidR="00C750F8" w:rsidRPr="00C750F8" w:rsidRDefault="00C750F8" w:rsidP="00C750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50F8">
        <w:rPr>
          <w:rFonts w:eastAsia="Times New Roman" w:cstheme="minorHAnsi"/>
          <w:sz w:val="24"/>
          <w:szCs w:val="24"/>
          <w:lang w:eastAsia="pl-PL"/>
        </w:rPr>
        <w:t xml:space="preserve">Nie zniechęcaj się brakiem natychmiastowej </w:t>
      </w:r>
      <w:r w:rsidR="00AC2950">
        <w:rPr>
          <w:rFonts w:eastAsia="Times New Roman" w:cstheme="minorHAnsi"/>
          <w:sz w:val="24"/>
          <w:szCs w:val="24"/>
          <w:lang w:eastAsia="pl-PL"/>
        </w:rPr>
        <w:t>odpowiedzi</w:t>
      </w:r>
      <w:r w:rsidRPr="00C750F8">
        <w:rPr>
          <w:rFonts w:eastAsia="Times New Roman" w:cstheme="minorHAnsi"/>
          <w:sz w:val="24"/>
          <w:szCs w:val="24"/>
          <w:lang w:eastAsia="pl-PL"/>
        </w:rPr>
        <w:t>.</w:t>
      </w:r>
    </w:p>
    <w:p w14:paraId="44225D8D" w14:textId="77777777" w:rsidR="00C750F8" w:rsidRPr="00C750F8" w:rsidRDefault="00C750F8" w:rsidP="00C750F8">
      <w:pPr>
        <w:spacing w:before="100" w:beforeAutospacing="1" w:after="100" w:afterAutospacing="1" w:line="240" w:lineRule="auto"/>
        <w:outlineLvl w:val="4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750F8">
        <w:rPr>
          <w:rFonts w:eastAsia="Times New Roman" w:cstheme="minorHAnsi"/>
          <w:b/>
          <w:bCs/>
          <w:sz w:val="24"/>
          <w:szCs w:val="24"/>
          <w:lang w:eastAsia="pl-PL"/>
        </w:rPr>
        <w:t>a) Jeśli uczelnia znajduje się na liście partnerów:</w:t>
      </w:r>
    </w:p>
    <w:p w14:paraId="756BC016" w14:textId="77777777" w:rsidR="00C750F8" w:rsidRPr="00C750F8" w:rsidRDefault="00C750F8" w:rsidP="00C750F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50F8">
        <w:rPr>
          <w:rFonts w:eastAsia="Times New Roman" w:cstheme="minorHAnsi"/>
          <w:sz w:val="24"/>
          <w:szCs w:val="24"/>
          <w:lang w:eastAsia="pl-PL"/>
        </w:rPr>
        <w:t>W wiadomości e-mail do koordynatora należy:</w:t>
      </w:r>
    </w:p>
    <w:p w14:paraId="41B51257" w14:textId="77777777" w:rsidR="00C750F8" w:rsidRPr="00C750F8" w:rsidRDefault="00C750F8" w:rsidP="00C750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50F8">
        <w:rPr>
          <w:rFonts w:eastAsia="Times New Roman" w:cstheme="minorHAnsi"/>
          <w:sz w:val="24"/>
          <w:szCs w:val="24"/>
          <w:lang w:eastAsia="pl-PL"/>
        </w:rPr>
        <w:t>Przedstawić siebie oraz swoją uczelnię.</w:t>
      </w:r>
    </w:p>
    <w:p w14:paraId="5A8D614E" w14:textId="77777777" w:rsidR="00C750F8" w:rsidRPr="00C750F8" w:rsidRDefault="00C750F8" w:rsidP="00C750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50F8">
        <w:rPr>
          <w:rFonts w:eastAsia="Times New Roman" w:cstheme="minorHAnsi"/>
          <w:sz w:val="24"/>
          <w:szCs w:val="24"/>
          <w:lang w:eastAsia="pl-PL"/>
        </w:rPr>
        <w:t>Wspomnieć, że uczelnie współpracują w ramach programu Erasmus+.</w:t>
      </w:r>
    </w:p>
    <w:p w14:paraId="7CDAD509" w14:textId="77777777" w:rsidR="00C750F8" w:rsidRPr="00C750F8" w:rsidRDefault="00C750F8" w:rsidP="00C750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50F8">
        <w:rPr>
          <w:rFonts w:eastAsia="Times New Roman" w:cstheme="minorHAnsi"/>
          <w:sz w:val="24"/>
          <w:szCs w:val="24"/>
          <w:lang w:eastAsia="pl-PL"/>
        </w:rPr>
        <w:t>Zaproponować wizytę w ramach:</w:t>
      </w:r>
    </w:p>
    <w:p w14:paraId="722BA317" w14:textId="77777777" w:rsidR="00C750F8" w:rsidRPr="00C750F8" w:rsidRDefault="00C750F8" w:rsidP="00C750F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50F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STA – </w:t>
      </w:r>
      <w:proofErr w:type="spellStart"/>
      <w:r w:rsidRPr="00C750F8">
        <w:rPr>
          <w:rFonts w:eastAsia="Times New Roman" w:cstheme="minorHAnsi"/>
          <w:b/>
          <w:bCs/>
          <w:sz w:val="24"/>
          <w:szCs w:val="24"/>
          <w:lang w:eastAsia="pl-PL"/>
        </w:rPr>
        <w:t>Mobility</w:t>
      </w:r>
      <w:proofErr w:type="spellEnd"/>
      <w:r w:rsidRPr="00C750F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for </w:t>
      </w:r>
      <w:proofErr w:type="spellStart"/>
      <w:r w:rsidRPr="00C750F8">
        <w:rPr>
          <w:rFonts w:eastAsia="Times New Roman" w:cstheme="minorHAnsi"/>
          <w:b/>
          <w:bCs/>
          <w:sz w:val="24"/>
          <w:szCs w:val="24"/>
          <w:lang w:eastAsia="pl-PL"/>
        </w:rPr>
        <w:t>Teaching</w:t>
      </w:r>
      <w:proofErr w:type="spellEnd"/>
      <w:r w:rsidRPr="00C750F8">
        <w:rPr>
          <w:rFonts w:eastAsia="Times New Roman" w:cstheme="minorHAnsi"/>
          <w:sz w:val="24"/>
          <w:szCs w:val="24"/>
          <w:lang w:eastAsia="pl-PL"/>
        </w:rPr>
        <w:t xml:space="preserve"> lub</w:t>
      </w:r>
    </w:p>
    <w:p w14:paraId="0F1CAE0F" w14:textId="77777777" w:rsidR="00C750F8" w:rsidRPr="00C750F8" w:rsidRDefault="00C750F8" w:rsidP="00C750F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50F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STT – Staff </w:t>
      </w:r>
      <w:proofErr w:type="spellStart"/>
      <w:r w:rsidRPr="00C750F8">
        <w:rPr>
          <w:rFonts w:eastAsia="Times New Roman" w:cstheme="minorHAnsi"/>
          <w:b/>
          <w:bCs/>
          <w:sz w:val="24"/>
          <w:szCs w:val="24"/>
          <w:lang w:eastAsia="pl-PL"/>
        </w:rPr>
        <w:t>Mobility</w:t>
      </w:r>
      <w:proofErr w:type="spellEnd"/>
      <w:r w:rsidRPr="00C750F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for Training</w:t>
      </w:r>
      <w:r w:rsidRPr="00C750F8">
        <w:rPr>
          <w:rFonts w:eastAsia="Times New Roman" w:cstheme="minorHAnsi"/>
          <w:sz w:val="24"/>
          <w:szCs w:val="24"/>
          <w:lang w:eastAsia="pl-PL"/>
        </w:rPr>
        <w:t>.</w:t>
      </w:r>
    </w:p>
    <w:p w14:paraId="5A4E1CEF" w14:textId="77777777" w:rsidR="00C750F8" w:rsidRPr="00C750F8" w:rsidRDefault="00C750F8" w:rsidP="00C750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50F8">
        <w:rPr>
          <w:rFonts w:eastAsia="Times New Roman" w:cstheme="minorHAnsi"/>
          <w:sz w:val="24"/>
          <w:szCs w:val="24"/>
          <w:lang w:eastAsia="pl-PL"/>
        </w:rPr>
        <w:t>Zapytać o preferowany termin lub zaproponować własny.</w:t>
      </w:r>
    </w:p>
    <w:p w14:paraId="01B8F277" w14:textId="77777777" w:rsidR="00C750F8" w:rsidRDefault="00C750F8" w:rsidP="00C750F8">
      <w:pPr>
        <w:spacing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C750F8">
        <w:rPr>
          <w:rFonts w:eastAsia="Times New Roman" w:cstheme="minorHAnsi"/>
          <w:i/>
          <w:iCs/>
          <w:sz w:val="24"/>
          <w:szCs w:val="24"/>
          <w:lang w:eastAsia="pl-PL"/>
        </w:rPr>
        <w:t>(Wzór wiadomości można uzyskać w Biurze Współpracy Międzynarodowej.)</w:t>
      </w:r>
    </w:p>
    <w:p w14:paraId="2F3A7973" w14:textId="77777777" w:rsidR="00F82020" w:rsidRDefault="00F82020" w:rsidP="00C750F8">
      <w:pPr>
        <w:spacing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38142EE8" wp14:editId="795852C5">
            <wp:extent cx="5586046" cy="2880554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9974" t="28453" r="33597" b="28983"/>
                    <a:stretch/>
                  </pic:blipFill>
                  <pic:spPr bwMode="auto">
                    <a:xfrm>
                      <a:off x="0" y="0"/>
                      <a:ext cx="5602796" cy="2889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520FC9" w14:textId="77777777" w:rsidR="00AC2950" w:rsidRPr="00C750F8" w:rsidRDefault="00AC2950" w:rsidP="00C750F8">
      <w:pPr>
        <w:spacing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4348F26" w14:textId="77777777" w:rsidR="00C750F8" w:rsidRPr="00C750F8" w:rsidRDefault="00C750F8" w:rsidP="00C750F8">
      <w:pPr>
        <w:spacing w:before="100" w:beforeAutospacing="1" w:after="100" w:afterAutospacing="1" w:line="240" w:lineRule="auto"/>
        <w:outlineLvl w:val="4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750F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b) Jeśli uczelnia </w:t>
      </w:r>
      <w:r w:rsidRPr="00AC2950">
        <w:rPr>
          <w:rFonts w:eastAsia="Times New Roman" w:cstheme="minorHAnsi"/>
          <w:b/>
          <w:bCs/>
          <w:sz w:val="24"/>
          <w:szCs w:val="24"/>
          <w:lang w:eastAsia="pl-PL"/>
        </w:rPr>
        <w:t>nie</w:t>
      </w:r>
      <w:r w:rsidRPr="00C750F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znajduje się na liście partnerów:</w:t>
      </w:r>
    </w:p>
    <w:p w14:paraId="1F648BD5" w14:textId="77777777" w:rsidR="00C750F8" w:rsidRPr="00C750F8" w:rsidRDefault="00C750F8" w:rsidP="00C75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50F8">
        <w:rPr>
          <w:rFonts w:eastAsia="Times New Roman" w:cstheme="minorHAnsi"/>
          <w:sz w:val="24"/>
          <w:szCs w:val="24"/>
          <w:lang w:eastAsia="pl-PL"/>
        </w:rPr>
        <w:t xml:space="preserve">Prześlij informację o wybranej uczelni do </w:t>
      </w:r>
      <w:r w:rsidRPr="00AC2950">
        <w:rPr>
          <w:rFonts w:eastAsia="Times New Roman" w:cstheme="minorHAnsi"/>
          <w:bCs/>
          <w:i/>
          <w:sz w:val="24"/>
          <w:szCs w:val="24"/>
          <w:lang w:eastAsia="pl-PL"/>
        </w:rPr>
        <w:t>Biura Współpracy Międzynarodowej</w:t>
      </w:r>
      <w:r w:rsidRPr="00C750F8">
        <w:rPr>
          <w:rFonts w:eastAsia="Times New Roman" w:cstheme="minorHAnsi"/>
          <w:i/>
          <w:sz w:val="24"/>
          <w:szCs w:val="24"/>
          <w:lang w:eastAsia="pl-PL"/>
        </w:rPr>
        <w:t>:</w:t>
      </w:r>
      <w:r w:rsidRPr="00C750F8">
        <w:rPr>
          <w:rFonts w:eastAsia="Times New Roman" w:cstheme="minorHAnsi"/>
          <w:sz w:val="24"/>
          <w:szCs w:val="24"/>
          <w:lang w:eastAsia="pl-PL"/>
        </w:rPr>
        <w:br/>
      </w:r>
      <w:r w:rsidRPr="00C750F8">
        <w:rPr>
          <w:rFonts w:ascii="Segoe UI Symbol" w:eastAsia="Times New Roman" w:hAnsi="Segoe UI Symbol" w:cs="Segoe UI Symbol"/>
          <w:sz w:val="24"/>
          <w:szCs w:val="24"/>
          <w:lang w:eastAsia="pl-PL"/>
        </w:rPr>
        <w:t>📧</w:t>
      </w:r>
      <w:r w:rsidRPr="00C750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50F8">
        <w:rPr>
          <w:rFonts w:eastAsia="Times New Roman" w:cstheme="minorHAnsi"/>
          <w:b/>
          <w:bCs/>
          <w:sz w:val="24"/>
          <w:szCs w:val="24"/>
          <w:lang w:eastAsia="pl-PL"/>
        </w:rPr>
        <w:t>international@wsei.edu.pl</w:t>
      </w:r>
    </w:p>
    <w:p w14:paraId="6F553AED" w14:textId="77777777" w:rsidR="00C750F8" w:rsidRPr="00C750F8" w:rsidRDefault="00C750F8" w:rsidP="00C75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50F8">
        <w:rPr>
          <w:rFonts w:eastAsia="Times New Roman" w:cstheme="minorHAnsi"/>
          <w:sz w:val="24"/>
          <w:szCs w:val="24"/>
          <w:lang w:eastAsia="pl-PL"/>
        </w:rPr>
        <w:t>Do wiadomości dołącz:</w:t>
      </w:r>
    </w:p>
    <w:p w14:paraId="33C27A0E" w14:textId="77777777" w:rsidR="00C750F8" w:rsidRPr="00C750F8" w:rsidRDefault="00C750F8" w:rsidP="00C750F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50F8">
        <w:rPr>
          <w:rFonts w:eastAsia="Times New Roman" w:cstheme="minorHAnsi"/>
          <w:sz w:val="24"/>
          <w:szCs w:val="24"/>
          <w:lang w:eastAsia="pl-PL"/>
        </w:rPr>
        <w:t>opis dotychczasowych ustaleń,</w:t>
      </w:r>
    </w:p>
    <w:p w14:paraId="46D12A8D" w14:textId="77777777" w:rsidR="00C750F8" w:rsidRPr="00C750F8" w:rsidRDefault="00C750F8" w:rsidP="00C750F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50F8">
        <w:rPr>
          <w:rFonts w:eastAsia="Times New Roman" w:cstheme="minorHAnsi"/>
          <w:sz w:val="24"/>
          <w:szCs w:val="24"/>
          <w:lang w:eastAsia="pl-PL"/>
        </w:rPr>
        <w:t>kontakt do osoby odpowiedzialnej z uczelni zagranicznej.</w:t>
      </w:r>
    </w:p>
    <w:p w14:paraId="615A374A" w14:textId="77777777" w:rsidR="00C750F8" w:rsidRPr="00C750F8" w:rsidRDefault="00C750F8" w:rsidP="00C75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50F8">
        <w:rPr>
          <w:rFonts w:eastAsia="Times New Roman" w:cstheme="minorHAnsi"/>
          <w:sz w:val="24"/>
          <w:szCs w:val="24"/>
          <w:lang w:eastAsia="pl-PL"/>
        </w:rPr>
        <w:t>BWM podejmie działania w celu zawarcia umowy dwustronnej.</w:t>
      </w:r>
    </w:p>
    <w:p w14:paraId="5D080A71" w14:textId="77777777" w:rsidR="00C750F8" w:rsidRPr="00C750F8" w:rsidRDefault="00C750F8" w:rsidP="00C750F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750F8">
        <w:rPr>
          <w:rFonts w:eastAsia="Times New Roman" w:cstheme="minorHAnsi"/>
          <w:b/>
          <w:bCs/>
          <w:sz w:val="24"/>
          <w:szCs w:val="24"/>
          <w:lang w:eastAsia="pl-PL"/>
        </w:rPr>
        <w:t>3. Ustalenie terminu i zaproszenie</w:t>
      </w:r>
    </w:p>
    <w:p w14:paraId="188574DC" w14:textId="77777777" w:rsidR="00C750F8" w:rsidRPr="00C750F8" w:rsidRDefault="00C750F8" w:rsidP="00C750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50F8">
        <w:rPr>
          <w:rFonts w:eastAsia="Times New Roman" w:cstheme="minorHAnsi"/>
          <w:sz w:val="24"/>
          <w:szCs w:val="24"/>
          <w:lang w:eastAsia="pl-PL"/>
        </w:rPr>
        <w:t xml:space="preserve">Po uzgodnieniu terminu mobilności, poproś uczelnię partnerską o wystawienie </w:t>
      </w:r>
      <w:r w:rsidRPr="00C750F8">
        <w:rPr>
          <w:rFonts w:eastAsia="Times New Roman" w:cstheme="minorHAnsi"/>
          <w:b/>
          <w:bCs/>
          <w:sz w:val="24"/>
          <w:szCs w:val="24"/>
          <w:lang w:eastAsia="pl-PL"/>
        </w:rPr>
        <w:t>oficjalnego zaproszenia</w:t>
      </w:r>
      <w:r w:rsidRPr="00C750F8">
        <w:rPr>
          <w:rFonts w:eastAsia="Times New Roman" w:cstheme="minorHAnsi"/>
          <w:sz w:val="24"/>
          <w:szCs w:val="24"/>
          <w:lang w:eastAsia="pl-PL"/>
        </w:rPr>
        <w:t>, które zawiera:</w:t>
      </w:r>
    </w:p>
    <w:p w14:paraId="52E0CD4C" w14:textId="77777777" w:rsidR="00C750F8" w:rsidRPr="00C750F8" w:rsidRDefault="00C750F8" w:rsidP="00C750F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50F8">
        <w:rPr>
          <w:rFonts w:eastAsia="Times New Roman" w:cstheme="minorHAnsi"/>
          <w:sz w:val="24"/>
          <w:szCs w:val="24"/>
          <w:lang w:eastAsia="pl-PL"/>
        </w:rPr>
        <w:t>zgodę na przyjazd,</w:t>
      </w:r>
    </w:p>
    <w:p w14:paraId="1530D15A" w14:textId="77777777" w:rsidR="00C750F8" w:rsidRPr="00C750F8" w:rsidRDefault="00C750F8" w:rsidP="00C750F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50F8">
        <w:rPr>
          <w:rFonts w:eastAsia="Times New Roman" w:cstheme="minorHAnsi"/>
          <w:sz w:val="24"/>
          <w:szCs w:val="24"/>
          <w:lang w:eastAsia="pl-PL"/>
        </w:rPr>
        <w:t>dokładne daty mobilności (obejmujące wyłącznie dni robocze).</w:t>
      </w:r>
    </w:p>
    <w:p w14:paraId="0CDC1D06" w14:textId="77777777" w:rsidR="00C750F8" w:rsidRPr="00C750F8" w:rsidRDefault="00C750F8" w:rsidP="00C750F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750F8">
        <w:rPr>
          <w:rFonts w:eastAsia="Times New Roman" w:cstheme="minorHAnsi"/>
          <w:b/>
          <w:bCs/>
          <w:sz w:val="24"/>
          <w:szCs w:val="24"/>
          <w:lang w:eastAsia="pl-PL"/>
        </w:rPr>
        <w:t>4. Wypełnienie dokumentacji</w:t>
      </w:r>
    </w:p>
    <w:p w14:paraId="735232E9" w14:textId="77777777" w:rsidR="00C750F8" w:rsidRPr="00C750F8" w:rsidRDefault="00C750F8" w:rsidP="00C750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50F8">
        <w:rPr>
          <w:rFonts w:eastAsia="Times New Roman" w:cstheme="minorHAnsi"/>
          <w:sz w:val="24"/>
          <w:szCs w:val="24"/>
          <w:lang w:eastAsia="pl-PL"/>
        </w:rPr>
        <w:t>Pobierz ze strony BWM odpowiedni formularz:</w:t>
      </w:r>
    </w:p>
    <w:p w14:paraId="33781CA4" w14:textId="77777777" w:rsidR="00C750F8" w:rsidRPr="00C750F8" w:rsidRDefault="00C750F8" w:rsidP="00C750F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50F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Staff </w:t>
      </w:r>
      <w:proofErr w:type="spellStart"/>
      <w:r w:rsidRPr="00C750F8">
        <w:rPr>
          <w:rFonts w:eastAsia="Times New Roman" w:cstheme="minorHAnsi"/>
          <w:b/>
          <w:bCs/>
          <w:sz w:val="24"/>
          <w:szCs w:val="24"/>
          <w:lang w:eastAsia="pl-PL"/>
        </w:rPr>
        <w:t>Mobility</w:t>
      </w:r>
      <w:proofErr w:type="spellEnd"/>
      <w:r w:rsidRPr="00C750F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for </w:t>
      </w:r>
      <w:proofErr w:type="spellStart"/>
      <w:r w:rsidRPr="00C750F8">
        <w:rPr>
          <w:rFonts w:eastAsia="Times New Roman" w:cstheme="minorHAnsi"/>
          <w:b/>
          <w:bCs/>
          <w:sz w:val="24"/>
          <w:szCs w:val="24"/>
          <w:lang w:eastAsia="pl-PL"/>
        </w:rPr>
        <w:t>Teaching</w:t>
      </w:r>
      <w:proofErr w:type="spellEnd"/>
      <w:r w:rsidRPr="00C750F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Agreement</w:t>
      </w:r>
      <w:r w:rsidRPr="00C750F8">
        <w:rPr>
          <w:rFonts w:eastAsia="Times New Roman" w:cstheme="minorHAnsi"/>
          <w:sz w:val="24"/>
          <w:szCs w:val="24"/>
          <w:lang w:eastAsia="pl-PL"/>
        </w:rPr>
        <w:t xml:space="preserve"> lub</w:t>
      </w:r>
    </w:p>
    <w:p w14:paraId="21EF8D22" w14:textId="77777777" w:rsidR="00C750F8" w:rsidRPr="00C750F8" w:rsidRDefault="00C750F8" w:rsidP="00C750F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50F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Staff </w:t>
      </w:r>
      <w:proofErr w:type="spellStart"/>
      <w:r w:rsidRPr="00C750F8">
        <w:rPr>
          <w:rFonts w:eastAsia="Times New Roman" w:cstheme="minorHAnsi"/>
          <w:b/>
          <w:bCs/>
          <w:sz w:val="24"/>
          <w:szCs w:val="24"/>
          <w:lang w:eastAsia="pl-PL"/>
        </w:rPr>
        <w:t>Mobility</w:t>
      </w:r>
      <w:proofErr w:type="spellEnd"/>
      <w:r w:rsidRPr="00C750F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for Training Agreement</w:t>
      </w:r>
      <w:r w:rsidRPr="00C750F8">
        <w:rPr>
          <w:rFonts w:eastAsia="Times New Roman" w:cstheme="minorHAnsi"/>
          <w:sz w:val="24"/>
          <w:szCs w:val="24"/>
          <w:lang w:eastAsia="pl-PL"/>
        </w:rPr>
        <w:t>.</w:t>
      </w:r>
    </w:p>
    <w:p w14:paraId="7E0604C0" w14:textId="77777777" w:rsidR="00C750F8" w:rsidRPr="00C750F8" w:rsidRDefault="00C750F8" w:rsidP="00C750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50F8">
        <w:rPr>
          <w:rFonts w:eastAsia="Times New Roman" w:cstheme="minorHAnsi"/>
          <w:sz w:val="24"/>
          <w:szCs w:val="24"/>
          <w:lang w:eastAsia="pl-PL"/>
        </w:rPr>
        <w:t>Uzupełnij dokument, który musi być podpisany przez:</w:t>
      </w:r>
    </w:p>
    <w:p w14:paraId="47F12AD1" w14:textId="77777777" w:rsidR="00C750F8" w:rsidRPr="00C750F8" w:rsidRDefault="00C750F8" w:rsidP="00C750F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50F8">
        <w:rPr>
          <w:rFonts w:eastAsia="Times New Roman" w:cstheme="minorHAnsi"/>
          <w:sz w:val="24"/>
          <w:szCs w:val="24"/>
          <w:lang w:eastAsia="pl-PL"/>
        </w:rPr>
        <w:t>reprezentanta uczelni goszczącej,</w:t>
      </w:r>
    </w:p>
    <w:p w14:paraId="0A047184" w14:textId="77777777" w:rsidR="00C750F8" w:rsidRPr="00C750F8" w:rsidRDefault="00C750F8" w:rsidP="00C750F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50F8">
        <w:rPr>
          <w:rFonts w:eastAsia="Times New Roman" w:cstheme="minorHAnsi"/>
          <w:sz w:val="24"/>
          <w:szCs w:val="24"/>
          <w:lang w:eastAsia="pl-PL"/>
        </w:rPr>
        <w:t>reprezentanta uczelni wysyłającej,</w:t>
      </w:r>
    </w:p>
    <w:p w14:paraId="67838368" w14:textId="77777777" w:rsidR="00C750F8" w:rsidRPr="00C750F8" w:rsidRDefault="00C750F8" w:rsidP="00C750F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50F8">
        <w:rPr>
          <w:rFonts w:eastAsia="Times New Roman" w:cstheme="minorHAnsi"/>
          <w:sz w:val="24"/>
          <w:szCs w:val="24"/>
          <w:lang w:eastAsia="pl-PL"/>
        </w:rPr>
        <w:t>osobę wyjeżdżającą.</w:t>
      </w:r>
    </w:p>
    <w:p w14:paraId="3B551E4C" w14:textId="77777777" w:rsidR="00C750F8" w:rsidRPr="00AC2950" w:rsidRDefault="00C750F8" w:rsidP="00AC29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50F8">
        <w:rPr>
          <w:rFonts w:eastAsia="Times New Roman" w:cstheme="minorHAnsi"/>
          <w:sz w:val="24"/>
          <w:szCs w:val="24"/>
          <w:lang w:eastAsia="pl-PL"/>
        </w:rPr>
        <w:t>Dokument zostanie podpisany po otrzymaniu zgody na wyjazd.</w:t>
      </w:r>
    </w:p>
    <w:p w14:paraId="4B782A91" w14:textId="77777777" w:rsidR="00CD3658" w:rsidRDefault="00CD3658" w:rsidP="00AC2950">
      <w:pPr>
        <w:pStyle w:val="NormalnyWeb"/>
      </w:pPr>
      <w:r w:rsidRPr="00CD3658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C6C3D43" wp14:editId="6F770A2E">
            <wp:simplePos x="0" y="0"/>
            <wp:positionH relativeFrom="column">
              <wp:posOffset>3062507</wp:posOffset>
            </wp:positionH>
            <wp:positionV relativeFrom="paragraph">
              <wp:posOffset>289853</wp:posOffset>
            </wp:positionV>
            <wp:extent cx="463061" cy="120457"/>
            <wp:effectExtent l="0" t="0" r="0" b="0"/>
            <wp:wrapNone/>
            <wp:docPr id="6" name="Obraz 6" descr="C:\Users\awrona\OneDrive - Wyższa Szkoła Ekonomii i Informatyki w Krakowie (1)\Pulpit\WSEI\WSEI Logo Set\WSEI Logo Set\JPG\2_wsei_short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wrona\OneDrive - Wyższa Szkoła Ekonomii i Informatyki w Krakowie (1)\Pulpit\WSEI\WSEI Logo Set\WSEI Logo Set\JPG\2_wsei_short_colo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61" cy="120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3658">
        <w:rPr>
          <w:noProof/>
        </w:rPr>
        <w:drawing>
          <wp:anchor distT="0" distB="0" distL="114300" distR="114300" simplePos="0" relativeHeight="251658240" behindDoc="0" locked="0" layoutInCell="1" allowOverlap="1" wp14:anchorId="1E3B096C" wp14:editId="59E53A4B">
            <wp:simplePos x="0" y="0"/>
            <wp:positionH relativeFrom="column">
              <wp:posOffset>348713</wp:posOffset>
            </wp:positionH>
            <wp:positionV relativeFrom="paragraph">
              <wp:posOffset>278374</wp:posOffset>
            </wp:positionV>
            <wp:extent cx="463061" cy="120457"/>
            <wp:effectExtent l="0" t="0" r="0" b="0"/>
            <wp:wrapNone/>
            <wp:docPr id="5" name="Obraz 5" descr="C:\Users\awrona\OneDrive - Wyższa Szkoła Ekonomii i Informatyki w Krakowie (1)\Pulpit\WSEI\WSEI Logo Set\WSEI Logo Set\JPG\2_wsei_short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wrona\OneDrive - Wyższa Szkoła Ekonomii i Informatyki w Krakowie (1)\Pulpit\WSEI\WSEI Logo Set\WSEI Logo Set\JPG\2_wsei_short_colo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54" cy="12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332C1AB" wp14:editId="7D3CA33F">
            <wp:extent cx="5527431" cy="4152880"/>
            <wp:effectExtent l="0" t="0" r="0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094" t="14290" r="22772" b="5389"/>
                    <a:stretch/>
                  </pic:blipFill>
                  <pic:spPr bwMode="auto">
                    <a:xfrm>
                      <a:off x="0" y="0"/>
                      <a:ext cx="5534264" cy="4158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05D829" w14:textId="77777777" w:rsidR="00AC2950" w:rsidRPr="00AC2950" w:rsidRDefault="00AC2950" w:rsidP="00AC2950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C2950">
        <w:rPr>
          <w:rFonts w:eastAsia="Times New Roman" w:cstheme="minorHAnsi"/>
          <w:b/>
          <w:bCs/>
          <w:sz w:val="24"/>
          <w:szCs w:val="24"/>
          <w:lang w:eastAsia="pl-PL"/>
        </w:rPr>
        <w:t>5. Złożenie formularza zgłoszeniowego</w:t>
      </w:r>
    </w:p>
    <w:p w14:paraId="674294C7" w14:textId="77777777" w:rsidR="00AC2950" w:rsidRPr="00AC2950" w:rsidRDefault="00AC2950" w:rsidP="00AC29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C2950">
        <w:rPr>
          <w:rFonts w:eastAsia="Times New Roman" w:cstheme="minorHAnsi"/>
          <w:sz w:val="24"/>
          <w:szCs w:val="24"/>
          <w:lang w:eastAsia="pl-PL"/>
        </w:rPr>
        <w:t xml:space="preserve">Wypełnij i złóż odpowiedni </w:t>
      </w:r>
      <w:r w:rsidRPr="00F82020">
        <w:rPr>
          <w:rFonts w:eastAsia="Times New Roman" w:cstheme="minorHAnsi"/>
          <w:b/>
          <w:bCs/>
          <w:sz w:val="24"/>
          <w:szCs w:val="24"/>
          <w:lang w:eastAsia="pl-PL"/>
        </w:rPr>
        <w:t>Formularz Zgłoszeniowy dla Pracowników Administracyjnych lub Wykładowców w ramach programu Erasmus+</w:t>
      </w:r>
      <w:r w:rsidRPr="00AC2950">
        <w:rPr>
          <w:rFonts w:eastAsia="Times New Roman" w:cstheme="minorHAnsi"/>
          <w:sz w:val="24"/>
          <w:szCs w:val="24"/>
          <w:lang w:eastAsia="pl-PL"/>
        </w:rPr>
        <w:t>.</w:t>
      </w:r>
    </w:p>
    <w:p w14:paraId="0052881D" w14:textId="77777777" w:rsidR="00AC2950" w:rsidRPr="00AC2950" w:rsidRDefault="00AC2950" w:rsidP="00AC29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C2950">
        <w:rPr>
          <w:rFonts w:eastAsia="Times New Roman" w:cstheme="minorHAnsi"/>
          <w:sz w:val="24"/>
          <w:szCs w:val="24"/>
          <w:lang w:eastAsia="pl-PL"/>
        </w:rPr>
        <w:t xml:space="preserve">Formularz dostępny jest w folderze na </w:t>
      </w:r>
      <w:r w:rsidRPr="00F82020">
        <w:rPr>
          <w:rFonts w:eastAsia="Times New Roman" w:cstheme="minorHAnsi"/>
          <w:sz w:val="24"/>
          <w:szCs w:val="24"/>
          <w:lang w:eastAsia="pl-PL"/>
        </w:rPr>
        <w:t xml:space="preserve">stronie </w:t>
      </w:r>
      <w:r w:rsidRPr="00F82020">
        <w:rPr>
          <w:rFonts w:eastAsia="Times New Roman" w:cstheme="minorHAnsi"/>
          <w:i/>
          <w:sz w:val="24"/>
          <w:szCs w:val="24"/>
          <w:lang w:eastAsia="pl-PL"/>
        </w:rPr>
        <w:t>BWM/wymiana akademicka/do pobrania</w:t>
      </w:r>
      <w:r w:rsidRPr="00AC2950">
        <w:rPr>
          <w:rFonts w:eastAsia="Times New Roman" w:cstheme="minorHAnsi"/>
          <w:i/>
          <w:sz w:val="24"/>
          <w:szCs w:val="24"/>
          <w:lang w:eastAsia="pl-PL"/>
        </w:rPr>
        <w:t>.</w:t>
      </w:r>
    </w:p>
    <w:p w14:paraId="793C70A3" w14:textId="77777777" w:rsidR="00AC2950" w:rsidRPr="00AC2950" w:rsidRDefault="00AC2950" w:rsidP="00AC2950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C2950">
        <w:rPr>
          <w:rFonts w:eastAsia="Times New Roman" w:cstheme="minorHAnsi"/>
          <w:b/>
          <w:bCs/>
          <w:sz w:val="24"/>
          <w:szCs w:val="24"/>
          <w:lang w:eastAsia="pl-PL"/>
        </w:rPr>
        <w:t>6. Dalsze kroki z BWM</w:t>
      </w:r>
    </w:p>
    <w:p w14:paraId="1EBA0E96" w14:textId="77777777" w:rsidR="00AC2950" w:rsidRPr="00AC2950" w:rsidRDefault="00AC2950" w:rsidP="00AC29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C2950">
        <w:rPr>
          <w:rFonts w:eastAsia="Times New Roman" w:cstheme="minorHAnsi"/>
          <w:sz w:val="24"/>
          <w:szCs w:val="24"/>
          <w:lang w:eastAsia="pl-PL"/>
        </w:rPr>
        <w:t xml:space="preserve">Kolejne etapy realizowane będą przy wsparciu pracownika </w:t>
      </w:r>
      <w:r w:rsidRPr="00F82020">
        <w:rPr>
          <w:rFonts w:eastAsia="Times New Roman" w:cstheme="minorHAnsi"/>
          <w:bCs/>
          <w:i/>
          <w:sz w:val="24"/>
          <w:szCs w:val="24"/>
          <w:lang w:eastAsia="pl-PL"/>
        </w:rPr>
        <w:t>Biura Współpracy Międzynarodowej</w:t>
      </w:r>
      <w:r w:rsidRPr="00AC2950">
        <w:rPr>
          <w:rFonts w:eastAsia="Times New Roman" w:cstheme="minorHAnsi"/>
          <w:sz w:val="24"/>
          <w:szCs w:val="24"/>
          <w:lang w:eastAsia="pl-PL"/>
        </w:rPr>
        <w:t>.</w:t>
      </w:r>
    </w:p>
    <w:p w14:paraId="62CE4B9C" w14:textId="77777777" w:rsidR="00AC2950" w:rsidRDefault="00AC2950" w:rsidP="00AC29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C2950">
        <w:rPr>
          <w:rFonts w:eastAsia="Times New Roman" w:cstheme="minorHAnsi"/>
          <w:sz w:val="24"/>
          <w:szCs w:val="24"/>
          <w:lang w:eastAsia="pl-PL"/>
        </w:rPr>
        <w:t>W razie pytań Biuro</w:t>
      </w:r>
      <w:r w:rsidRPr="00F82020">
        <w:rPr>
          <w:rFonts w:eastAsia="Times New Roman" w:cstheme="minorHAnsi"/>
          <w:sz w:val="24"/>
          <w:szCs w:val="24"/>
          <w:lang w:eastAsia="pl-PL"/>
        </w:rPr>
        <w:t xml:space="preserve"> pozostaje do Twojej dyspozycji.</w:t>
      </w:r>
    </w:p>
    <w:p w14:paraId="1F378594" w14:textId="77777777" w:rsidR="00F82020" w:rsidRPr="00F82020" w:rsidRDefault="00F82020" w:rsidP="00F82020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p w14:paraId="300C3371" w14:textId="77777777" w:rsidR="00CD3658" w:rsidRPr="00F82020" w:rsidRDefault="00CD3658" w:rsidP="00AC2950">
      <w:pPr>
        <w:spacing w:before="100" w:beforeAutospacing="1" w:after="100" w:afterAutospacing="1" w:line="240" w:lineRule="auto"/>
        <w:ind w:left="72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82020">
        <w:rPr>
          <w:sz w:val="24"/>
          <w:szCs w:val="24"/>
        </w:rPr>
        <w:t>Powodzenia !</w:t>
      </w:r>
    </w:p>
    <w:sectPr w:rsidR="00CD3658" w:rsidRPr="00F82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C37E8"/>
    <w:multiLevelType w:val="multilevel"/>
    <w:tmpl w:val="1F48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62B76"/>
    <w:multiLevelType w:val="multilevel"/>
    <w:tmpl w:val="2F18F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84246"/>
    <w:multiLevelType w:val="multilevel"/>
    <w:tmpl w:val="7684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613026"/>
    <w:multiLevelType w:val="multilevel"/>
    <w:tmpl w:val="D0C2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2B53E0"/>
    <w:multiLevelType w:val="multilevel"/>
    <w:tmpl w:val="FD80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E43962"/>
    <w:multiLevelType w:val="multilevel"/>
    <w:tmpl w:val="5DEA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462F28"/>
    <w:multiLevelType w:val="multilevel"/>
    <w:tmpl w:val="A7A6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9A7F63"/>
    <w:multiLevelType w:val="multilevel"/>
    <w:tmpl w:val="A5BC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71"/>
    <w:rsid w:val="00AC2950"/>
    <w:rsid w:val="00C414A3"/>
    <w:rsid w:val="00C65271"/>
    <w:rsid w:val="00C750F8"/>
    <w:rsid w:val="00CD3658"/>
    <w:rsid w:val="00F8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97CC"/>
  <w15:chartTrackingRefBased/>
  <w15:docId w15:val="{C64EE894-E1CF-43DB-B70C-BD7F571A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65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9D7E49B64934FB2BB1A9425F61F04" ma:contentTypeVersion="16" ma:contentTypeDescription="Utwórz nowy dokument." ma:contentTypeScope="" ma:versionID="3c2b06f5ae6a29d9dc009a7a8098e499">
  <xsd:schema xmlns:xsd="http://www.w3.org/2001/XMLSchema" xmlns:xs="http://www.w3.org/2001/XMLSchema" xmlns:p="http://schemas.microsoft.com/office/2006/metadata/properties" xmlns:ns3="a577cfdd-7ad8-4c11-aa22-a496de1e0c68" xmlns:ns4="75aa405c-811b-4ade-bcd5-ec554dc5fa3c" targetNamespace="http://schemas.microsoft.com/office/2006/metadata/properties" ma:root="true" ma:fieldsID="2ca0225cc99d49cfb0d7940346277296" ns3:_="" ns4:_="">
    <xsd:import namespace="a577cfdd-7ad8-4c11-aa22-a496de1e0c68"/>
    <xsd:import namespace="75aa405c-811b-4ade-bcd5-ec554dc5fa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7cfdd-7ad8-4c11-aa22-a496de1e0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a405c-811b-4ade-bcd5-ec554dc5f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77cfdd-7ad8-4c11-aa22-a496de1e0c68" xsi:nil="true"/>
  </documentManagement>
</p:properties>
</file>

<file path=customXml/itemProps1.xml><?xml version="1.0" encoding="utf-8"?>
<ds:datastoreItem xmlns:ds="http://schemas.openxmlformats.org/officeDocument/2006/customXml" ds:itemID="{9D62FAC3-5036-4BBC-9C4C-AC2CC2571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7cfdd-7ad8-4c11-aa22-a496de1e0c68"/>
    <ds:schemaRef ds:uri="75aa405c-811b-4ade-bcd5-ec554dc5f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C27CF-D10A-4119-A7C3-BB541B98C4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5B329-BF02-44A5-BAD9-98B06BA7D973}">
  <ds:schemaRefs>
    <ds:schemaRef ds:uri="http://purl.org/dc/terms/"/>
    <ds:schemaRef ds:uri="a577cfdd-7ad8-4c11-aa22-a496de1e0c68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75aa405c-811b-4ade-bcd5-ec554dc5fa3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Wrona</dc:creator>
  <cp:keywords/>
  <dc:description/>
  <cp:lastModifiedBy>Anna Wrona</cp:lastModifiedBy>
  <cp:revision>1</cp:revision>
  <dcterms:created xsi:type="dcterms:W3CDTF">2025-06-27T15:41:00Z</dcterms:created>
  <dcterms:modified xsi:type="dcterms:W3CDTF">2025-06-27T18:58:00Z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0x0101009E49D7E49B64934FB2BB1A9425F61F04</vt:lpwstr>
  </property>
</Properties>
</file>